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72" w:rsidRPr="00105501" w:rsidRDefault="00E051C0" w:rsidP="0010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01">
        <w:rPr>
          <w:rFonts w:ascii="Times New Roman" w:hAnsi="Times New Roman" w:cs="Times New Roman"/>
          <w:b/>
          <w:sz w:val="28"/>
          <w:szCs w:val="28"/>
        </w:rPr>
        <w:t>О</w:t>
      </w:r>
      <w:r w:rsidR="00730672" w:rsidRPr="00105501">
        <w:rPr>
          <w:rFonts w:ascii="Times New Roman" w:hAnsi="Times New Roman" w:cs="Times New Roman"/>
          <w:b/>
          <w:sz w:val="28"/>
          <w:szCs w:val="28"/>
        </w:rPr>
        <w:t>писани</w:t>
      </w:r>
      <w:r w:rsidRPr="00105501">
        <w:rPr>
          <w:rFonts w:ascii="Times New Roman" w:hAnsi="Times New Roman" w:cs="Times New Roman"/>
          <w:b/>
          <w:sz w:val="28"/>
          <w:szCs w:val="28"/>
        </w:rPr>
        <w:t>е</w:t>
      </w:r>
      <w:r w:rsidR="00730672" w:rsidRPr="00105501">
        <w:rPr>
          <w:rFonts w:ascii="Times New Roman" w:hAnsi="Times New Roman" w:cs="Times New Roman"/>
          <w:b/>
          <w:sz w:val="28"/>
          <w:szCs w:val="28"/>
        </w:rPr>
        <w:t xml:space="preserve"> методической разработки (практики)</w:t>
      </w:r>
    </w:p>
    <w:p w:rsidR="00105501" w:rsidRPr="00105501" w:rsidRDefault="00D13137" w:rsidP="00105501">
      <w:pPr>
        <w:shd w:val="clear" w:color="auto" w:fill="FFFFFF"/>
        <w:spacing w:after="0" w:line="240" w:lineRule="auto"/>
        <w:ind w:right="175" w:firstLine="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501" w:rsidRPr="00105501">
        <w:rPr>
          <w:rFonts w:ascii="Times New Roman" w:eastAsia="Times New Roman" w:hAnsi="Times New Roman" w:cs="Times New Roman"/>
          <w:b/>
          <w:sz w:val="28"/>
          <w:szCs w:val="28"/>
        </w:rPr>
        <w:t>МБДОУ «Д/с КВ № 16»</w:t>
      </w:r>
    </w:p>
    <w:p w:rsidR="00105501" w:rsidRDefault="00105501" w:rsidP="0010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4820"/>
        <w:gridCol w:w="5812"/>
      </w:tblGrid>
      <w:tr w:rsidR="00730672" w:rsidRPr="002242D3" w:rsidTr="00C54C3C">
        <w:tc>
          <w:tcPr>
            <w:tcW w:w="4820" w:type="dxa"/>
          </w:tcPr>
          <w:p w:rsidR="00730672" w:rsidRPr="002242D3" w:rsidRDefault="00730672" w:rsidP="007306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812" w:type="dxa"/>
          </w:tcPr>
          <w:p w:rsidR="00730672" w:rsidRPr="002242D3" w:rsidRDefault="00C07C3C" w:rsidP="00105501">
            <w:pPr>
              <w:shd w:val="clear" w:color="auto" w:fill="FFFFFF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38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16»</w:t>
            </w:r>
          </w:p>
        </w:tc>
      </w:tr>
      <w:tr w:rsidR="00730672" w:rsidRPr="002242D3" w:rsidTr="00C54C3C">
        <w:tc>
          <w:tcPr>
            <w:tcW w:w="4820" w:type="dxa"/>
          </w:tcPr>
          <w:p w:rsidR="00730672" w:rsidRPr="002242D3" w:rsidRDefault="00730672" w:rsidP="007306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Название разработки (практики)</w:t>
            </w:r>
          </w:p>
        </w:tc>
        <w:tc>
          <w:tcPr>
            <w:tcW w:w="5812" w:type="dxa"/>
          </w:tcPr>
          <w:p w:rsidR="00730672" w:rsidRPr="008E67A5" w:rsidRDefault="004B21B6" w:rsidP="00105501">
            <w:pPr>
              <w:shd w:val="clear" w:color="auto" w:fill="FFFFFF"/>
              <w:ind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  <w:r w:rsidR="00FA2BE4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пространство, способствующее развитию толерантности родителей.</w:t>
            </w:r>
          </w:p>
        </w:tc>
      </w:tr>
      <w:tr w:rsidR="00730672" w:rsidRPr="002242D3" w:rsidTr="00C54C3C">
        <w:tc>
          <w:tcPr>
            <w:tcW w:w="4820" w:type="dxa"/>
          </w:tcPr>
          <w:p w:rsidR="00730672" w:rsidRPr="002242D3" w:rsidRDefault="00511E1C" w:rsidP="00C958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ФИО авторов/</w:t>
            </w:r>
            <w:proofErr w:type="spellStart"/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реализаторов</w:t>
            </w:r>
            <w:proofErr w:type="spellEnd"/>
            <w:r w:rsidRPr="002242D3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5812" w:type="dxa"/>
          </w:tcPr>
          <w:p w:rsidR="00D13137" w:rsidRDefault="00D13137" w:rsidP="00D13137">
            <w:pPr>
              <w:shd w:val="clear" w:color="auto" w:fill="FFFFFF"/>
              <w:ind w:right="175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Н.В. Тарасюк, </w:t>
            </w:r>
          </w:p>
          <w:p w:rsidR="00730672" w:rsidRPr="002242D3" w:rsidRDefault="00D13137" w:rsidP="00D13137">
            <w:pPr>
              <w:shd w:val="clear" w:color="auto" w:fill="FFFFFF"/>
              <w:ind w:right="175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Прокопьева, О.В.  Ананьина </w:t>
            </w:r>
          </w:p>
        </w:tc>
      </w:tr>
      <w:tr w:rsidR="00730672" w:rsidRPr="002242D3" w:rsidTr="00C54C3C">
        <w:tc>
          <w:tcPr>
            <w:tcW w:w="4820" w:type="dxa"/>
          </w:tcPr>
          <w:p w:rsidR="00730672" w:rsidRPr="002242D3" w:rsidRDefault="00511E1C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авторов/реализаторов образовательной практики: рабочий телефон,  </w:t>
            </w:r>
            <w:r w:rsidRPr="00224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3F62" w:rsidRPr="002242D3">
              <w:rPr>
                <w:rFonts w:ascii="Times New Roman" w:hAnsi="Times New Roman" w:cs="Times New Roman"/>
                <w:sz w:val="28"/>
                <w:szCs w:val="28"/>
              </w:rPr>
              <w:t>мобильный телефон (желательно)</w:t>
            </w:r>
          </w:p>
        </w:tc>
        <w:tc>
          <w:tcPr>
            <w:tcW w:w="5812" w:type="dxa"/>
          </w:tcPr>
          <w:p w:rsidR="00730672" w:rsidRDefault="00C07C3C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8(39151)76346</w:t>
            </w:r>
          </w:p>
          <w:p w:rsidR="00C07C3C" w:rsidRDefault="00EA79E6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07C3C" w:rsidRPr="005B74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mdou-16@mail.ru</w:t>
              </w:r>
            </w:hyperlink>
          </w:p>
          <w:p w:rsidR="00C07C3C" w:rsidRPr="00C07C3C" w:rsidRDefault="00C07C3C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30672" w:rsidRPr="002242D3" w:rsidTr="00C54C3C">
        <w:tc>
          <w:tcPr>
            <w:tcW w:w="4820" w:type="dxa"/>
          </w:tcPr>
          <w:p w:rsidR="00730672" w:rsidRPr="002242D3" w:rsidRDefault="00C13F62" w:rsidP="007306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Ссылка на материалы разработки (</w:t>
            </w:r>
            <w:r w:rsidR="00D51880" w:rsidRPr="002242D3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51880" w:rsidRPr="002242D3">
              <w:rPr>
                <w:rFonts w:ascii="Times New Roman" w:hAnsi="Times New Roman" w:cs="Times New Roman"/>
                <w:sz w:val="28"/>
                <w:szCs w:val="28"/>
              </w:rPr>
              <w:t>, размещенные на сайте организации</w:t>
            </w:r>
          </w:p>
        </w:tc>
        <w:tc>
          <w:tcPr>
            <w:tcW w:w="5812" w:type="dxa"/>
          </w:tcPr>
          <w:p w:rsidR="00125250" w:rsidRPr="00125250" w:rsidRDefault="00416532" w:rsidP="00125250">
            <w:pPr>
              <w:shd w:val="clear" w:color="auto" w:fill="FFFFFF"/>
              <w:ind w:right="175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7" w:history="1">
              <w:r w:rsidR="00A91038" w:rsidRPr="004165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https://ds-alyonka-r04.gosweb.gosuslugi.ru/svedeniya-ob-obrazovatelnoy-organizatsii/metodicheskaya-rabota/roditelskiy-klub/</w:t>
              </w:r>
              <w:bookmarkStart w:id="0" w:name="_GoBack"/>
              <w:bookmarkEnd w:id="0"/>
            </w:hyperlink>
          </w:p>
        </w:tc>
      </w:tr>
      <w:tr w:rsidR="00730672" w:rsidRPr="002242D3" w:rsidTr="00C54C3C">
        <w:tc>
          <w:tcPr>
            <w:tcW w:w="4820" w:type="dxa"/>
          </w:tcPr>
          <w:p w:rsidR="00730672" w:rsidRPr="002242D3" w:rsidRDefault="00D51880" w:rsidP="007306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Опишите разработку (практику) в целом, ответив на вопросы относительно различных ее аспектов:</w:t>
            </w:r>
          </w:p>
          <w:p w:rsidR="00D51880" w:rsidRPr="002242D3" w:rsidRDefault="002242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1880" w:rsidRPr="002242D3">
              <w:rPr>
                <w:rFonts w:ascii="Times New Roman" w:hAnsi="Times New Roman" w:cs="Times New Roman"/>
                <w:sz w:val="28"/>
                <w:szCs w:val="28"/>
              </w:rPr>
              <w:t>роблемы, цели, ключевые задачи, на решение которых</w:t>
            </w:r>
            <w:r w:rsidR="00C07C3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="00D51880" w:rsidRPr="002242D3">
              <w:rPr>
                <w:rFonts w:ascii="Times New Roman" w:hAnsi="Times New Roman" w:cs="Times New Roman"/>
                <w:sz w:val="28"/>
                <w:szCs w:val="28"/>
              </w:rPr>
              <w:t>а практика (разработка)</w:t>
            </w:r>
          </w:p>
          <w:p w:rsidR="00D51880" w:rsidRPr="002242D3" w:rsidRDefault="002242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1B51" w:rsidRPr="002242D3">
              <w:rPr>
                <w:rFonts w:ascii="Times New Roman" w:hAnsi="Times New Roman" w:cs="Times New Roman"/>
                <w:sz w:val="28"/>
                <w:szCs w:val="28"/>
              </w:rPr>
              <w:t>акова основная идея/суть/базовый принцип вашей практики (разработки)?</w:t>
            </w:r>
          </w:p>
          <w:p w:rsidR="008D1B51" w:rsidRPr="002242D3" w:rsidRDefault="002242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D1B51" w:rsidRPr="002242D3">
              <w:rPr>
                <w:rFonts w:ascii="Times New Roman" w:hAnsi="Times New Roman" w:cs="Times New Roman"/>
                <w:sz w:val="28"/>
                <w:szCs w:val="28"/>
              </w:rPr>
              <w:t>ерез какие средства (технологии, методы, формы, способы и т.д.) реализуется ваша практика (разработка?)</w:t>
            </w:r>
          </w:p>
          <w:p w:rsidR="002242D3" w:rsidRDefault="002242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3">
              <w:rPr>
                <w:rFonts w:ascii="Times New Roman" w:hAnsi="Times New Roman" w:cs="Times New Roman"/>
                <w:sz w:val="28"/>
                <w:szCs w:val="28"/>
              </w:rPr>
              <w:t>какие результаты</w:t>
            </w:r>
            <w:r w:rsidR="00D571D3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(образовательные и прочие) обеспечивает ваша практика (разработка)</w:t>
            </w:r>
          </w:p>
          <w:p w:rsidR="00D571D3" w:rsidRDefault="00D571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способы/средства/инструменты измерения результатов образовательной практики (разработки)</w:t>
            </w:r>
          </w:p>
          <w:p w:rsidR="00D571D3" w:rsidRDefault="00D571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какими проблемами, трудностями в реализации практики (разработки) вам пришлось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столкнуться</w:t>
            </w:r>
          </w:p>
          <w:p w:rsidR="00D571D3" w:rsidRPr="00D571D3" w:rsidRDefault="00D571D3" w:rsidP="00D571D3">
            <w:pPr>
              <w:pStyle w:val="a3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рекомендуете тем, кого заинтересовала ваша практика (разработка) (</w:t>
            </w:r>
            <w:r w:rsidRPr="00D571D3">
              <w:rPr>
                <w:rFonts w:ascii="Times New Roman" w:hAnsi="Times New Roman" w:cs="Times New Roman"/>
                <w:i/>
                <w:sz w:val="28"/>
                <w:szCs w:val="28"/>
              </w:rPr>
              <w:t>выбор варианта (-</w:t>
            </w:r>
            <w:proofErr w:type="spellStart"/>
            <w:r w:rsidRPr="00D571D3"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  <w:proofErr w:type="spellEnd"/>
            <w:r w:rsidRPr="00D571D3">
              <w:rPr>
                <w:rFonts w:ascii="Times New Roman" w:hAnsi="Times New Roman" w:cs="Times New Roman"/>
                <w:i/>
                <w:sz w:val="28"/>
                <w:szCs w:val="28"/>
              </w:rPr>
              <w:t>) из списка)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571D3" w:rsidRDefault="00D571D3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консультационное сопровождение;</w:t>
            </w:r>
          </w:p>
          <w:p w:rsidR="00D571D3" w:rsidRDefault="00D571D3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-представить информационные материалы;</w:t>
            </w:r>
          </w:p>
          <w:p w:rsidR="00D571D3" w:rsidRDefault="006D788A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предоставить методические материалы;</w:t>
            </w:r>
          </w:p>
          <w:p w:rsidR="006D788A" w:rsidRDefault="006D788A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провести вебинар/семинар/мастер –класс и т.д.</w:t>
            </w:r>
          </w:p>
          <w:p w:rsidR="006D788A" w:rsidRDefault="006D788A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организовать стажерскую площадку</w:t>
            </w:r>
          </w:p>
          <w:p w:rsidR="006D788A" w:rsidRDefault="006D788A" w:rsidP="00D571D3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-другой вариант.</w:t>
            </w:r>
          </w:p>
          <w:p w:rsidR="006D788A" w:rsidRPr="002242D3" w:rsidRDefault="006D788A" w:rsidP="006D788A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рекомендательные письма/экспертные заключения/сертификаты, подтверждающие значимость практики (разработки) для сферы образования Красноярского края (</w:t>
            </w:r>
            <w:r w:rsidRPr="006D788A">
              <w:rPr>
                <w:rFonts w:ascii="Times New Roman" w:hAnsi="Times New Roman" w:cs="Times New Roman"/>
                <w:i/>
                <w:sz w:val="28"/>
                <w:szCs w:val="28"/>
              </w:rPr>
              <w:t>перечислить документы и указать ссылки на сайте общеобразовательной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:rsidR="006518EE" w:rsidRPr="00D13137" w:rsidRDefault="00C06050" w:rsidP="00D1313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FA2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Актуальность</w:t>
            </w:r>
          </w:p>
          <w:p w:rsidR="006518EE" w:rsidRPr="00D13137" w:rsidRDefault="00D13137" w:rsidP="00D13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анкетирования и данным </w:t>
            </w:r>
            <w:proofErr w:type="spellStart"/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скрининговых</w:t>
            </w:r>
            <w:proofErr w:type="spellEnd"/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исследований </w:t>
            </w:r>
            <w:r w:rsidR="00FA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  <w:r w:rsidR="002A54B3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FA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 образовательной организации</w:t>
            </w:r>
            <w:r w:rsidR="002A54B3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проблема принятия детей с ОВЗ </w:t>
            </w:r>
            <w:proofErr w:type="spellStart"/>
            <w:r w:rsidR="002A54B3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нормотипичными</w:t>
            </w:r>
            <w:proofErr w:type="spellEnd"/>
            <w:r w:rsidR="002A54B3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</w:t>
            </w:r>
            <w:r w:rsidR="002A54B3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ьми на сегодняшний день не является актуальной. 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4B3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A54B3" w:rsidRPr="00D13137" w:rsidRDefault="002A54B3" w:rsidP="00D13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днако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сообществе родителей 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толерантности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определяется через нарушение прав и свобод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2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имеющих каких-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нарушений в развитии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нежели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различий и свобод всех индивидов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18EE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 временем, </w:t>
            </w:r>
            <w:r w:rsidR="00E3373A" w:rsidRPr="00D13137">
              <w:rPr>
                <w:rFonts w:ascii="Times New Roman" w:hAnsi="Times New Roman" w:cs="Times New Roman"/>
                <w:sz w:val="28"/>
                <w:szCs w:val="28"/>
              </w:rPr>
              <w:t>толерантность трактуется именно как «инструмент социального</w:t>
            </w:r>
            <w:r w:rsidR="00D1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73A" w:rsidRPr="00D13137">
              <w:rPr>
                <w:rFonts w:ascii="Times New Roman" w:hAnsi="Times New Roman" w:cs="Times New Roman"/>
                <w:sz w:val="28"/>
                <w:szCs w:val="28"/>
              </w:rPr>
              <w:t>согласия»,</w:t>
            </w:r>
            <w:r w:rsidR="00D1313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3373A"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ормами которого является уважение. Таким образом, возникла необходимость в создании условий способствующих  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</w:t>
            </w:r>
            <w:r w:rsidR="00E3373A"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понимания у родителей</w:t>
            </w:r>
            <w:r w:rsid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нормотипичных</w:t>
            </w:r>
            <w:proofErr w:type="spellEnd"/>
            <w:r w:rsid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    представлений о толерантности как о норме уважения в обществе и принятия различий</w:t>
            </w:r>
            <w:r w:rsid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других.</w:t>
            </w:r>
          </w:p>
          <w:p w:rsidR="002A54B3" w:rsidRPr="00D13137" w:rsidRDefault="0006217C" w:rsidP="00D131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13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06217C" w:rsidRPr="00D13137" w:rsidRDefault="0006217C" w:rsidP="00D13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137">
              <w:rPr>
                <w:rFonts w:ascii="Times New Roman" w:hAnsi="Times New Roman" w:cs="Times New Roman"/>
                <w:sz w:val="28"/>
                <w:szCs w:val="28"/>
              </w:rPr>
              <w:t>развитие способност</w:t>
            </w:r>
            <w:r w:rsidR="00FA2B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D13137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через проведение совместных детск</w:t>
            </w:r>
            <w:proofErr w:type="gramStart"/>
            <w:r w:rsidRPr="00D1313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родительских мероприятий  в рамках работы </w:t>
            </w:r>
            <w:r w:rsidR="00B742D5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детско-родительского </w:t>
            </w:r>
            <w:r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клуба «Рука в руке».   </w:t>
            </w:r>
          </w:p>
          <w:p w:rsidR="0006217C" w:rsidRPr="00D13137" w:rsidRDefault="0006217C" w:rsidP="00D13137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13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Для реализации цели были поставлены </w:t>
            </w:r>
            <w:r w:rsidRPr="00D1313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задачи:</w:t>
            </w:r>
          </w:p>
          <w:p w:rsidR="008641EB" w:rsidRPr="00D13137" w:rsidRDefault="00E02C32" w:rsidP="00E02C32">
            <w:pPr>
              <w:pStyle w:val="3"/>
              <w:ind w:left="34"/>
              <w:jc w:val="both"/>
              <w:rPr>
                <w:b w:val="0"/>
                <w:iCs/>
                <w:sz w:val="28"/>
                <w:szCs w:val="28"/>
              </w:rPr>
            </w:pPr>
            <w:r>
              <w:rPr>
                <w:b w:val="0"/>
                <w:iCs/>
                <w:sz w:val="28"/>
                <w:szCs w:val="28"/>
              </w:rPr>
              <w:t>1.</w:t>
            </w:r>
            <w:r w:rsidR="00B742D5">
              <w:rPr>
                <w:b w:val="0"/>
                <w:iCs/>
                <w:sz w:val="28"/>
                <w:szCs w:val="28"/>
              </w:rPr>
              <w:t xml:space="preserve"> </w:t>
            </w:r>
            <w:r w:rsidR="00A63448" w:rsidRPr="00D13137">
              <w:rPr>
                <w:b w:val="0"/>
                <w:iCs/>
                <w:sz w:val="28"/>
                <w:szCs w:val="28"/>
              </w:rPr>
              <w:t>Провести вводное анкетирование родителей по исследованию уровня толерантности.</w:t>
            </w:r>
          </w:p>
          <w:p w:rsidR="0006217C" w:rsidRPr="00D13137" w:rsidRDefault="00A63448" w:rsidP="00E02C32">
            <w:pPr>
              <w:pStyle w:val="3"/>
              <w:ind w:left="34"/>
              <w:jc w:val="both"/>
              <w:rPr>
                <w:b w:val="0"/>
                <w:sz w:val="28"/>
                <w:szCs w:val="28"/>
              </w:rPr>
            </w:pPr>
            <w:r w:rsidRPr="00D13137">
              <w:rPr>
                <w:b w:val="0"/>
                <w:iCs/>
                <w:sz w:val="28"/>
                <w:szCs w:val="28"/>
              </w:rPr>
              <w:t>2.</w:t>
            </w:r>
            <w:r w:rsidR="00B742D5">
              <w:rPr>
                <w:b w:val="0"/>
                <w:iCs/>
                <w:sz w:val="28"/>
                <w:szCs w:val="28"/>
              </w:rPr>
              <w:t xml:space="preserve"> </w:t>
            </w:r>
            <w:r w:rsidR="0006217C" w:rsidRPr="00D13137">
              <w:rPr>
                <w:b w:val="0"/>
                <w:iCs/>
                <w:sz w:val="28"/>
                <w:szCs w:val="28"/>
              </w:rPr>
              <w:t>Организовать деятельность детско-родительского клуба «</w:t>
            </w:r>
            <w:r w:rsidR="008641EB" w:rsidRPr="00D13137">
              <w:rPr>
                <w:b w:val="0"/>
                <w:iCs/>
                <w:sz w:val="28"/>
                <w:szCs w:val="28"/>
              </w:rPr>
              <w:t>Рука в руке</w:t>
            </w:r>
            <w:r w:rsidR="0006217C" w:rsidRPr="00D13137">
              <w:rPr>
                <w:b w:val="0"/>
                <w:iCs/>
                <w:sz w:val="28"/>
                <w:szCs w:val="28"/>
              </w:rPr>
              <w:t>»</w:t>
            </w:r>
            <w:r w:rsidR="008641EB" w:rsidRPr="00D13137">
              <w:rPr>
                <w:b w:val="0"/>
                <w:iCs/>
                <w:sz w:val="28"/>
                <w:szCs w:val="28"/>
              </w:rPr>
              <w:t xml:space="preserve"> </w:t>
            </w:r>
          </w:p>
          <w:p w:rsidR="0006217C" w:rsidRPr="00D13137" w:rsidRDefault="0006217C" w:rsidP="00D1313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(объединить </w:t>
            </w:r>
            <w:r w:rsidR="008641EB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</w:t>
            </w:r>
            <w:r w:rsidR="008641EB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ьи детей с ОВЗ и </w:t>
            </w:r>
            <w:proofErr w:type="spellStart"/>
            <w:r w:rsidR="008641EB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>нормотипичных</w:t>
            </w:r>
            <w:proofErr w:type="spellEnd"/>
            <w:r w:rsidR="008641EB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</w:t>
            </w: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8641EB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6217C" w:rsidRPr="00D13137" w:rsidRDefault="00A63448" w:rsidP="00D1313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8641EB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B742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6217C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Провести серию </w:t>
            </w: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детско-родительских </w:t>
            </w:r>
            <w:r w:rsidR="0006217C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мероприятий </w:t>
            </w: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направленных на гармонизацию отношений в сообществе </w:t>
            </w:r>
            <w:r w:rsidR="0006217C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детей </w:t>
            </w: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родителей. </w:t>
            </w:r>
          </w:p>
          <w:p w:rsidR="00A63448" w:rsidRDefault="00A63448" w:rsidP="00D13137">
            <w:pPr>
              <w:pStyle w:val="3"/>
              <w:ind w:left="34" w:hanging="34"/>
              <w:jc w:val="both"/>
              <w:rPr>
                <w:b w:val="0"/>
                <w:iCs/>
                <w:sz w:val="28"/>
                <w:szCs w:val="28"/>
              </w:rPr>
            </w:pPr>
            <w:r w:rsidRPr="00D13137">
              <w:rPr>
                <w:b w:val="0"/>
                <w:sz w:val="28"/>
                <w:szCs w:val="28"/>
              </w:rPr>
              <w:t xml:space="preserve"> 4.</w:t>
            </w:r>
            <w:r w:rsidR="00B742D5">
              <w:rPr>
                <w:b w:val="0"/>
                <w:sz w:val="28"/>
                <w:szCs w:val="28"/>
              </w:rPr>
              <w:t xml:space="preserve"> </w:t>
            </w:r>
            <w:r w:rsidRPr="00D13137">
              <w:rPr>
                <w:b w:val="0"/>
                <w:iCs/>
                <w:sz w:val="28"/>
                <w:szCs w:val="28"/>
              </w:rPr>
              <w:t xml:space="preserve">Провести итоговое анкетирование родителей.  </w:t>
            </w:r>
          </w:p>
          <w:p w:rsidR="00C01255" w:rsidRDefault="00FC2407" w:rsidP="00FC2407">
            <w:pPr>
              <w:pStyle w:val="3"/>
              <w:ind w:left="34" w:hanging="34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Идея </w:t>
            </w:r>
            <w:r w:rsidR="00C01255" w:rsidRPr="002242D3">
              <w:rPr>
                <w:sz w:val="28"/>
                <w:szCs w:val="28"/>
              </w:rPr>
              <w:t>практики</w:t>
            </w:r>
            <w:r w:rsidR="00C0125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C2407">
              <w:rPr>
                <w:b w:val="0"/>
                <w:sz w:val="28"/>
                <w:szCs w:val="28"/>
              </w:rPr>
              <w:t>через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C2407">
              <w:rPr>
                <w:b w:val="0"/>
                <w:sz w:val="28"/>
                <w:szCs w:val="28"/>
              </w:rPr>
              <w:t>проведение совместных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C2407">
              <w:rPr>
                <w:b w:val="0"/>
                <w:sz w:val="28"/>
                <w:szCs w:val="28"/>
              </w:rPr>
              <w:t>детско</w:t>
            </w:r>
            <w:r>
              <w:rPr>
                <w:b w:val="0"/>
                <w:sz w:val="28"/>
                <w:szCs w:val="28"/>
              </w:rPr>
              <w:t>-</w:t>
            </w:r>
            <w:r w:rsidRPr="00FC2407">
              <w:rPr>
                <w:b w:val="0"/>
                <w:sz w:val="28"/>
                <w:szCs w:val="28"/>
              </w:rPr>
              <w:t>родительских мероприятий  в рамках работы клуба «Рука в руке»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C01255" w:rsidRPr="00C01255">
              <w:rPr>
                <w:b w:val="0"/>
                <w:sz w:val="28"/>
                <w:szCs w:val="28"/>
              </w:rPr>
              <w:t>формирова</w:t>
            </w:r>
            <w:r>
              <w:rPr>
                <w:b w:val="0"/>
                <w:sz w:val="28"/>
                <w:szCs w:val="28"/>
              </w:rPr>
              <w:t xml:space="preserve">ть опыт </w:t>
            </w:r>
            <w:r w:rsidR="00C01255" w:rsidRPr="00C01255">
              <w:rPr>
                <w:b w:val="0"/>
                <w:sz w:val="28"/>
                <w:szCs w:val="28"/>
              </w:rPr>
              <w:t xml:space="preserve"> толерантно</w:t>
            </w:r>
            <w:r>
              <w:rPr>
                <w:b w:val="0"/>
                <w:sz w:val="28"/>
                <w:szCs w:val="28"/>
              </w:rPr>
              <w:t>го поведения</w:t>
            </w:r>
            <w:r w:rsidR="00C01255">
              <w:rPr>
                <w:b w:val="0"/>
                <w:sz w:val="28"/>
                <w:szCs w:val="28"/>
              </w:rPr>
              <w:t xml:space="preserve"> у родителей</w:t>
            </w:r>
            <w:r w:rsidR="00C465A7">
              <w:rPr>
                <w:b w:val="0"/>
                <w:sz w:val="28"/>
                <w:szCs w:val="28"/>
              </w:rPr>
              <w:t>,</w:t>
            </w:r>
            <w:r w:rsidR="00C01255">
              <w:rPr>
                <w:b w:val="0"/>
                <w:sz w:val="28"/>
                <w:szCs w:val="28"/>
              </w:rPr>
              <w:t xml:space="preserve"> как компонент педагогической культуры, отражающей их готовность  содействовать</w:t>
            </w:r>
            <w:r>
              <w:rPr>
                <w:b w:val="0"/>
                <w:sz w:val="28"/>
                <w:szCs w:val="28"/>
              </w:rPr>
              <w:t xml:space="preserve"> в воспитании и </w:t>
            </w:r>
            <w:r w:rsidR="00C01255">
              <w:rPr>
                <w:b w:val="0"/>
                <w:sz w:val="28"/>
                <w:szCs w:val="28"/>
              </w:rPr>
              <w:t xml:space="preserve"> социализации </w:t>
            </w:r>
            <w:r w:rsidR="00C465A7">
              <w:rPr>
                <w:b w:val="0"/>
                <w:sz w:val="28"/>
                <w:szCs w:val="28"/>
              </w:rPr>
              <w:t>дошкольников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4B21B6" w:rsidRPr="00D13137" w:rsidRDefault="00FC2407" w:rsidP="00FC2407">
            <w:pPr>
              <w:pStyle w:val="3"/>
              <w:ind w:left="34" w:hanging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4B21B6" w:rsidRPr="00D13137">
              <w:rPr>
                <w:sz w:val="28"/>
                <w:szCs w:val="28"/>
              </w:rPr>
              <w:t>Формы работы:</w:t>
            </w:r>
          </w:p>
          <w:p w:rsidR="004B21B6" w:rsidRDefault="00E02C32" w:rsidP="00D13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4B21B6"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  <w:r w:rsidR="004B21B6" w:rsidRPr="00D13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клубные занятия,</w:t>
            </w:r>
            <w:r w:rsidR="004B21B6" w:rsidRPr="00D13137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теоретические семинары, круглые столы, мастер-классы, собрания-практикумы.  </w:t>
            </w:r>
          </w:p>
          <w:p w:rsidR="0081556C" w:rsidRDefault="0081556C" w:rsidP="00D131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оптимизации детско-родительских отношений был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E4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ы: </w:t>
            </w:r>
          </w:p>
          <w:p w:rsidR="0081556C" w:rsidRDefault="0081556C" w:rsidP="00815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 гостях у Снежной королевы»,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56C"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«Колобок на новый лад»</w:t>
            </w:r>
            <w:r w:rsidR="00AE275D">
              <w:rPr>
                <w:rFonts w:ascii="Times New Roman" w:eastAsia="Times New Roman" w:hAnsi="Times New Roman" w:cs="Times New Roman"/>
                <w:sz w:val="28"/>
                <w:szCs w:val="28"/>
              </w:rPr>
              <w:t>. «Морское путешествие»;</w:t>
            </w:r>
          </w:p>
          <w:p w:rsidR="0081556C" w:rsidRDefault="0081556C" w:rsidP="00815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-тренинг «Движение  и речь»;</w:t>
            </w:r>
          </w:p>
          <w:p w:rsidR="00AE275D" w:rsidRDefault="00AE275D" w:rsidP="00815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мастер- 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–игры своими руками»; </w:t>
            </w:r>
          </w:p>
          <w:p w:rsidR="00AE275D" w:rsidRDefault="00AE275D" w:rsidP="00815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63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</w:t>
            </w:r>
            <w:r w:rsidR="0086359B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практикумы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родителей: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дошкольников»; «Аукцион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лайфхаков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E275D" w:rsidRDefault="00AE275D" w:rsidP="008155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63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родительский проект «В школу весело шагать»</w:t>
            </w:r>
            <w:r w:rsidR="00863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1328" w:rsidRPr="00D13137" w:rsidRDefault="00EA79E6" w:rsidP="00AE275D">
            <w:pPr>
              <w:shd w:val="clear" w:color="auto" w:fill="FFFFFF"/>
              <w:ind w:left="34" w:right="17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8" w:history="1"/>
            <w:r w:rsidR="0081556C">
              <w:t xml:space="preserve"> </w:t>
            </w:r>
            <w:r w:rsidR="004B21B6" w:rsidRPr="00FC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91328" w:rsidRPr="00FC24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328" w:rsidRPr="00C465A7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991328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1328" w:rsidRPr="00A260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результате</w:t>
            </w:r>
            <w:r w:rsidR="00A26018" w:rsidRPr="00A2601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="00991328" w:rsidRPr="00B742D5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</w:t>
            </w:r>
          </w:p>
          <w:p w:rsidR="00A26018" w:rsidRDefault="00A26018" w:rsidP="00A2601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A26018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организована деятельность детско-родительского клуба «Рука в руке»;</w:t>
            </w: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91328" w:rsidRDefault="00A26018" w:rsidP="00A26018">
            <w:pPr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91328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  оказано  сопровождение родителям  детей </w:t>
            </w:r>
            <w:r w:rsidR="00991328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 ОВЗ и </w:t>
            </w:r>
            <w:proofErr w:type="spellStart"/>
            <w:r w:rsidR="00991328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>нормотипичных</w:t>
            </w:r>
            <w:proofErr w:type="spellEnd"/>
            <w:r w:rsidR="00991328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991328" w:rsidRPr="00D131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991328" w:rsidRPr="00A26018" w:rsidRDefault="00C465A7" w:rsidP="00A2601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1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91328" w:rsidRPr="00A26018">
              <w:rPr>
                <w:rFonts w:ascii="Times New Roman" w:hAnsi="Times New Roman" w:cs="Times New Roman"/>
                <w:bCs/>
                <w:sz w:val="28"/>
                <w:szCs w:val="28"/>
              </w:rPr>
              <w:t>тоговое анкетирование родителей о работе детско-род</w:t>
            </w:r>
            <w:r w:rsidR="00B742D5" w:rsidRPr="00A26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ительского клуба «Рука в руке» </w:t>
            </w:r>
            <w:r w:rsidR="00991328" w:rsidRPr="00A26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показало  следующие результаты:  </w:t>
            </w:r>
          </w:p>
          <w:p w:rsidR="00991328" w:rsidRPr="00D13137" w:rsidRDefault="00991328" w:rsidP="00C465A7">
            <w:pPr>
              <w:pStyle w:val="aa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D13137">
              <w:rPr>
                <w:color w:val="000000"/>
                <w:sz w:val="28"/>
                <w:szCs w:val="28"/>
              </w:rPr>
              <w:t>-</w:t>
            </w:r>
            <w:r w:rsidR="00C465A7">
              <w:rPr>
                <w:color w:val="000000"/>
                <w:sz w:val="28"/>
                <w:szCs w:val="28"/>
              </w:rPr>
              <w:t xml:space="preserve">  </w:t>
            </w:r>
            <w:r w:rsidRPr="00D13137">
              <w:rPr>
                <w:color w:val="000000"/>
                <w:sz w:val="28"/>
                <w:szCs w:val="28"/>
              </w:rPr>
              <w:t xml:space="preserve">психолого-педагогическая </w:t>
            </w:r>
            <w:r w:rsidR="00C465A7">
              <w:rPr>
                <w:color w:val="000000"/>
                <w:sz w:val="28"/>
                <w:szCs w:val="28"/>
              </w:rPr>
              <w:t>к</w:t>
            </w:r>
            <w:r w:rsidRPr="00D13137">
              <w:rPr>
                <w:color w:val="000000"/>
                <w:sz w:val="28"/>
                <w:szCs w:val="28"/>
              </w:rPr>
              <w:t>омпетентность родителей в вопросах воспитания и развития детей с ОВЗ  повысилась на 87%;</w:t>
            </w:r>
          </w:p>
          <w:p w:rsidR="00991328" w:rsidRPr="00D13137" w:rsidRDefault="00991328" w:rsidP="00C465A7">
            <w:pPr>
              <w:pStyle w:val="aa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D13137">
              <w:rPr>
                <w:sz w:val="28"/>
                <w:szCs w:val="28"/>
              </w:rPr>
              <w:t>-</w:t>
            </w:r>
            <w:r w:rsidR="00C465A7">
              <w:rPr>
                <w:sz w:val="28"/>
                <w:szCs w:val="28"/>
              </w:rPr>
              <w:t xml:space="preserve"> </w:t>
            </w:r>
            <w:r w:rsidRPr="00D13137">
              <w:rPr>
                <w:sz w:val="28"/>
                <w:szCs w:val="28"/>
              </w:rPr>
              <w:t>сформированы социальные навыки   родителей по эффективному взаимодействию с детьми    разных нозологий;</w:t>
            </w:r>
          </w:p>
          <w:p w:rsidR="00991328" w:rsidRPr="00D13137" w:rsidRDefault="00991328" w:rsidP="00C465A7">
            <w:pPr>
              <w:pStyle w:val="aa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D13137">
              <w:rPr>
                <w:sz w:val="28"/>
                <w:szCs w:val="28"/>
              </w:rPr>
              <w:t xml:space="preserve"> </w:t>
            </w:r>
            <w:r w:rsidRPr="00D13137">
              <w:rPr>
                <w:color w:val="000000"/>
                <w:sz w:val="28"/>
                <w:szCs w:val="28"/>
              </w:rPr>
              <w:t>- интерес</w:t>
            </w:r>
            <w:r w:rsidR="00BE213C" w:rsidRPr="00D13137">
              <w:rPr>
                <w:color w:val="000000"/>
                <w:sz w:val="28"/>
                <w:szCs w:val="28"/>
              </w:rPr>
              <w:t xml:space="preserve"> </w:t>
            </w:r>
            <w:r w:rsidRPr="00D13137">
              <w:rPr>
                <w:color w:val="000000"/>
                <w:sz w:val="28"/>
                <w:szCs w:val="28"/>
              </w:rPr>
              <w:t>родителей к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совместной </w:t>
            </w:r>
            <w:r w:rsidRPr="00D13137">
              <w:rPr>
                <w:color w:val="000000"/>
                <w:sz w:val="28"/>
                <w:szCs w:val="28"/>
              </w:rPr>
              <w:t xml:space="preserve"> </w:t>
            </w:r>
            <w:r w:rsidR="00BE213C" w:rsidRPr="00D13137">
              <w:rPr>
                <w:color w:val="000000"/>
                <w:sz w:val="28"/>
                <w:szCs w:val="28"/>
              </w:rPr>
              <w:t xml:space="preserve">деятельности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со </w:t>
            </w:r>
            <w:r w:rsidR="00BE213C" w:rsidRPr="00D13137">
              <w:rPr>
                <w:color w:val="000000"/>
                <w:sz w:val="28"/>
                <w:szCs w:val="28"/>
              </w:rPr>
              <w:t xml:space="preserve"> специалист</w:t>
            </w:r>
            <w:r w:rsidR="00C54C3C" w:rsidRPr="00D13137">
              <w:rPr>
                <w:color w:val="000000"/>
                <w:sz w:val="28"/>
                <w:szCs w:val="28"/>
              </w:rPr>
              <w:t>ами</w:t>
            </w:r>
            <w:r w:rsidR="00BE213C" w:rsidRPr="00D13137">
              <w:rPr>
                <w:color w:val="000000"/>
                <w:sz w:val="28"/>
                <w:szCs w:val="28"/>
              </w:rPr>
              <w:t xml:space="preserve">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</w:t>
            </w:r>
            <w:r w:rsidR="00BE213C" w:rsidRPr="00D13137">
              <w:rPr>
                <w:color w:val="000000"/>
                <w:sz w:val="28"/>
                <w:szCs w:val="28"/>
              </w:rPr>
              <w:t xml:space="preserve"> </w:t>
            </w:r>
            <w:r w:rsidRPr="00D13137">
              <w:rPr>
                <w:color w:val="000000"/>
                <w:sz w:val="28"/>
                <w:szCs w:val="28"/>
              </w:rPr>
              <w:t xml:space="preserve"> ДО</w:t>
            </w:r>
            <w:r w:rsidR="00BE213C" w:rsidRPr="00D13137">
              <w:rPr>
                <w:color w:val="000000"/>
                <w:sz w:val="28"/>
                <w:szCs w:val="28"/>
              </w:rPr>
              <w:t>О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возрос на 75%</w:t>
            </w:r>
            <w:r w:rsidRPr="00D13137">
              <w:rPr>
                <w:color w:val="000000"/>
                <w:sz w:val="28"/>
                <w:szCs w:val="28"/>
              </w:rPr>
              <w:t xml:space="preserve">,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</w:t>
            </w:r>
          </w:p>
          <w:p w:rsidR="00991328" w:rsidRPr="00D13137" w:rsidRDefault="00991328" w:rsidP="00C465A7">
            <w:pPr>
              <w:pStyle w:val="aa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D13137">
              <w:rPr>
                <w:color w:val="000000"/>
                <w:sz w:val="28"/>
                <w:szCs w:val="28"/>
              </w:rPr>
              <w:t xml:space="preserve">-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возросло желание  </w:t>
            </w:r>
            <w:r w:rsidRPr="00D13137">
              <w:rPr>
                <w:color w:val="000000"/>
                <w:sz w:val="28"/>
                <w:szCs w:val="28"/>
              </w:rPr>
              <w:t xml:space="preserve"> родителей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</w:t>
            </w:r>
            <w:r w:rsidRPr="00D13137">
              <w:rPr>
                <w:color w:val="000000"/>
                <w:sz w:val="28"/>
                <w:szCs w:val="28"/>
              </w:rPr>
              <w:t xml:space="preserve">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</w:t>
            </w:r>
            <w:r w:rsidRPr="00D13137">
              <w:rPr>
                <w:color w:val="000000"/>
                <w:sz w:val="28"/>
                <w:szCs w:val="28"/>
              </w:rPr>
              <w:t xml:space="preserve"> участвовать в психолого-педагогических мероприятиях</w:t>
            </w:r>
            <w:r w:rsidR="00C54C3C" w:rsidRPr="00D13137">
              <w:rPr>
                <w:color w:val="000000"/>
                <w:sz w:val="28"/>
                <w:szCs w:val="28"/>
              </w:rPr>
              <w:t>, проводимых в рамках работы клуба.</w:t>
            </w:r>
            <w:r w:rsidRPr="00D13137">
              <w:rPr>
                <w:color w:val="000000"/>
                <w:sz w:val="28"/>
                <w:szCs w:val="28"/>
              </w:rPr>
              <w:t xml:space="preserve"> </w:t>
            </w:r>
            <w:r w:rsidR="00C54C3C" w:rsidRPr="00D13137">
              <w:rPr>
                <w:color w:val="000000"/>
                <w:sz w:val="28"/>
                <w:szCs w:val="28"/>
              </w:rPr>
              <w:t xml:space="preserve"> </w:t>
            </w:r>
          </w:p>
          <w:p w:rsidR="00C465A7" w:rsidRPr="0081556C" w:rsidRDefault="007E5892" w:rsidP="0081556C">
            <w:pPr>
              <w:pStyle w:val="aa"/>
              <w:shd w:val="clear" w:color="auto" w:fill="FFFFFF"/>
              <w:spacing w:before="0" w:beforeAutospacing="0" w:after="0" w:afterAutospacing="0"/>
              <w:ind w:left="34" w:firstLine="283"/>
              <w:jc w:val="both"/>
              <w:rPr>
                <w:color w:val="000000"/>
                <w:sz w:val="28"/>
                <w:szCs w:val="28"/>
              </w:rPr>
            </w:pPr>
            <w:r w:rsidRPr="000E0566">
              <w:rPr>
                <w:b/>
                <w:sz w:val="28"/>
                <w:szCs w:val="28"/>
              </w:rPr>
              <w:t>Проблем</w:t>
            </w:r>
            <w:r>
              <w:rPr>
                <w:b/>
                <w:sz w:val="28"/>
                <w:szCs w:val="28"/>
              </w:rPr>
              <w:t>а</w:t>
            </w:r>
            <w:r w:rsidRPr="000E0566">
              <w:rPr>
                <w:b/>
                <w:sz w:val="28"/>
                <w:szCs w:val="28"/>
              </w:rPr>
              <w:t xml:space="preserve"> </w:t>
            </w:r>
            <w:r w:rsidRPr="000E46E1">
              <w:rPr>
                <w:sz w:val="28"/>
                <w:szCs w:val="28"/>
              </w:rPr>
              <w:t xml:space="preserve">при реализации </w:t>
            </w:r>
            <w:r w:rsidRPr="000E46E1">
              <w:rPr>
                <w:iCs/>
                <w:sz w:val="28"/>
                <w:szCs w:val="28"/>
              </w:rPr>
              <w:t>детско-родительского клуба «</w:t>
            </w:r>
            <w:r>
              <w:rPr>
                <w:iCs/>
                <w:sz w:val="28"/>
                <w:szCs w:val="28"/>
              </w:rPr>
              <w:t>Рука в руке</w:t>
            </w:r>
            <w:r w:rsidRPr="000E46E1">
              <w:rPr>
                <w:iCs/>
                <w:sz w:val="28"/>
                <w:szCs w:val="28"/>
              </w:rPr>
              <w:t>»</w:t>
            </w:r>
            <w:r w:rsidR="00C465A7" w:rsidRPr="00D13137">
              <w:rPr>
                <w:sz w:val="28"/>
                <w:szCs w:val="28"/>
              </w:rPr>
              <w:t>: низкая мотивация родителей  к</w:t>
            </w:r>
            <w:r w:rsidR="0081556C">
              <w:rPr>
                <w:sz w:val="28"/>
                <w:szCs w:val="28"/>
              </w:rPr>
              <w:t xml:space="preserve"> </w:t>
            </w:r>
            <w:r w:rsidR="00C465A7" w:rsidRPr="0081556C">
              <w:rPr>
                <w:sz w:val="28"/>
                <w:szCs w:val="28"/>
              </w:rPr>
              <w:t>участию в совместных мероприятиях</w:t>
            </w:r>
            <w:r w:rsidR="0081556C">
              <w:rPr>
                <w:sz w:val="28"/>
                <w:szCs w:val="28"/>
              </w:rPr>
              <w:t>,</w:t>
            </w:r>
            <w:r w:rsidR="00C465A7" w:rsidRPr="0081556C">
              <w:rPr>
                <w:sz w:val="28"/>
                <w:szCs w:val="28"/>
              </w:rPr>
              <w:t xml:space="preserve"> </w:t>
            </w:r>
            <w:r w:rsidR="0081556C" w:rsidRPr="00231F7E">
              <w:rPr>
                <w:sz w:val="28"/>
                <w:szCs w:val="28"/>
              </w:rPr>
              <w:t>ограниченный круг родителей-активистов, участвующих в мероприятиях ДОО</w:t>
            </w:r>
            <w:r w:rsidR="00A26018">
              <w:rPr>
                <w:sz w:val="28"/>
                <w:szCs w:val="28"/>
              </w:rPr>
              <w:t>.</w:t>
            </w:r>
            <w:r w:rsidR="00C465A7" w:rsidRPr="0081556C">
              <w:rPr>
                <w:sz w:val="28"/>
                <w:szCs w:val="28"/>
              </w:rPr>
              <w:t xml:space="preserve"> </w:t>
            </w:r>
          </w:p>
          <w:p w:rsidR="00A63448" w:rsidRPr="00D13137" w:rsidRDefault="0081556C" w:rsidP="00A26018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специалистов </w:t>
            </w:r>
            <w:r w:rsidRPr="0081556C">
              <w:rPr>
                <w:rFonts w:ascii="Times New Roman" w:hAnsi="Times New Roman" w:cs="Times New Roman"/>
                <w:sz w:val="28"/>
                <w:szCs w:val="28"/>
              </w:rPr>
              <w:t xml:space="preserve">готова </w:t>
            </w:r>
            <w:r w:rsidRPr="0081556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предоставить</w:t>
            </w:r>
            <w:r w:rsidR="00A2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556C">
              <w:rPr>
                <w:rFonts w:ascii="Times New Roman" w:hAnsi="Times New Roman" w:cs="Times New Roman"/>
                <w:b/>
                <w:sz w:val="28"/>
                <w:szCs w:val="28"/>
              </w:rPr>
              <w:t>коллегам</w:t>
            </w:r>
            <w:r w:rsidRPr="0081556C">
              <w:rPr>
                <w:rFonts w:ascii="Times New Roman" w:hAnsi="Times New Roman" w:cs="Times New Roman"/>
                <w:sz w:val="28"/>
                <w:szCs w:val="28"/>
              </w:rPr>
              <w:t>, заинтересо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вавшимся  работой детско-родительского</w:t>
            </w:r>
            <w:r w:rsidR="00B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  <w:r w:rsidR="00A260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консультативное сопровождение, провести семинар, мастер-классы.</w:t>
            </w:r>
          </w:p>
        </w:tc>
      </w:tr>
      <w:tr w:rsidR="00730672" w:rsidRPr="002242D3" w:rsidTr="00C54C3C">
        <w:tc>
          <w:tcPr>
            <w:tcW w:w="4820" w:type="dxa"/>
          </w:tcPr>
          <w:p w:rsidR="00730672" w:rsidRPr="002242D3" w:rsidRDefault="006D788A" w:rsidP="007306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ли организация или персона, которая осуществляет научное руководство/ кураторство/сопровождение практики (разработки)</w:t>
            </w:r>
            <w:r w:rsidR="00275B27">
              <w:rPr>
                <w:rFonts w:ascii="Times New Roman" w:hAnsi="Times New Roman" w:cs="Times New Roman"/>
                <w:sz w:val="28"/>
                <w:szCs w:val="28"/>
              </w:rPr>
              <w:t>? (укажите название организации или ФИО, звание и должность)</w:t>
            </w:r>
          </w:p>
        </w:tc>
        <w:tc>
          <w:tcPr>
            <w:tcW w:w="5812" w:type="dxa"/>
          </w:tcPr>
          <w:p w:rsidR="00730672" w:rsidRDefault="00B742D5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 МБДОУ «Д/с КВ № 16»      К.В. Рубен</w:t>
            </w:r>
          </w:p>
          <w:p w:rsidR="003E158A" w:rsidRDefault="003E158A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8A" w:rsidRDefault="003E158A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58A" w:rsidRPr="002242D3" w:rsidRDefault="003E158A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B6" w:rsidRPr="002242D3" w:rsidTr="00C54C3C">
        <w:tc>
          <w:tcPr>
            <w:tcW w:w="4820" w:type="dxa"/>
          </w:tcPr>
          <w:p w:rsidR="004B21B6" w:rsidRPr="002242D3" w:rsidRDefault="004B21B6" w:rsidP="00D75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публикаций материалов по теме реализуемой практики (разработки) укажите ссылку.</w:t>
            </w:r>
          </w:p>
        </w:tc>
        <w:tc>
          <w:tcPr>
            <w:tcW w:w="5812" w:type="dxa"/>
          </w:tcPr>
          <w:p w:rsidR="004B21B6" w:rsidRDefault="00EA79E6" w:rsidP="00432E3F">
            <w:pPr>
              <w:shd w:val="clear" w:color="auto" w:fill="FFFFFF"/>
              <w:ind w:left="34"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hyperlink r:id="rId9" w:history="1">
              <w:proofErr w:type="spellStart"/>
              <w:r w:rsidR="004B21B6" w:rsidRPr="00D377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квест</w:t>
              </w:r>
              <w:proofErr w:type="spellEnd"/>
              <w:r w:rsidR="004B21B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4B21B6" w:rsidRPr="00D377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«В гостях у Снежной королевы»</w:t>
              </w:r>
            </w:hyperlink>
            <w:r w:rsidR="004B21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4B21B6" w:rsidRDefault="004B21B6" w:rsidP="00432E3F">
            <w:pPr>
              <w:shd w:val="clear" w:color="auto" w:fill="FFFFFF"/>
              <w:ind w:left="34" w:right="17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0" w:history="1">
              <w:r w:rsidRPr="001E76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тренинг</w:t>
              </w:r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D377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«Движение и речь»</w:t>
              </w:r>
            </w:hyperlink>
          </w:p>
          <w:p w:rsidR="004B21B6" w:rsidRDefault="00EA79E6" w:rsidP="00432E3F">
            <w:pPr>
              <w:shd w:val="clear" w:color="auto" w:fill="FFFFFF"/>
              <w:ind w:left="34" w:right="175"/>
              <w:jc w:val="both"/>
            </w:pPr>
            <w:hyperlink r:id="rId11" w:history="1">
              <w:proofErr w:type="spellStart"/>
              <w:r w:rsidR="004B21B6" w:rsidRPr="00D377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квест</w:t>
              </w:r>
              <w:proofErr w:type="spellEnd"/>
              <w:r w:rsidR="004B21B6" w:rsidRPr="00D3779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«Колобок на новый лад»</w:t>
              </w:r>
            </w:hyperlink>
          </w:p>
          <w:p w:rsidR="004B21B6" w:rsidRPr="002242D3" w:rsidRDefault="004B21B6" w:rsidP="00432E3F">
            <w:pPr>
              <w:shd w:val="clear" w:color="auto" w:fill="FFFFFF"/>
              <w:ind w:left="34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B6" w:rsidRPr="002242D3" w:rsidTr="00C54C3C">
        <w:tc>
          <w:tcPr>
            <w:tcW w:w="4820" w:type="dxa"/>
          </w:tcPr>
          <w:p w:rsidR="004B21B6" w:rsidRPr="002242D3" w:rsidRDefault="004B21B6" w:rsidP="007306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видеоматериалов о реализуемой практике (разработке) укажите ссылку на них на сайте</w:t>
            </w:r>
          </w:p>
        </w:tc>
        <w:tc>
          <w:tcPr>
            <w:tcW w:w="5812" w:type="dxa"/>
          </w:tcPr>
          <w:p w:rsidR="004B21B6" w:rsidRPr="00AF2BDD" w:rsidRDefault="00AF2BDD" w:rsidP="00D75C9A">
            <w:pPr>
              <w:pStyle w:val="a3"/>
              <w:ind w:left="0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B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37E53" w:rsidRDefault="00537E53" w:rsidP="00B742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537E53" w:rsidSect="005651E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D97722"/>
    <w:multiLevelType w:val="hybridMultilevel"/>
    <w:tmpl w:val="7D8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ECA"/>
    <w:multiLevelType w:val="multilevel"/>
    <w:tmpl w:val="DFCC292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F210AA1"/>
    <w:multiLevelType w:val="hybridMultilevel"/>
    <w:tmpl w:val="7D8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00E8"/>
    <w:multiLevelType w:val="multilevel"/>
    <w:tmpl w:val="F1DE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14A95"/>
    <w:multiLevelType w:val="hybridMultilevel"/>
    <w:tmpl w:val="7D8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7124A"/>
    <w:multiLevelType w:val="hybridMultilevel"/>
    <w:tmpl w:val="A36C0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30D10"/>
    <w:multiLevelType w:val="multilevel"/>
    <w:tmpl w:val="92C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1887"/>
    <w:rsid w:val="00016936"/>
    <w:rsid w:val="00036C01"/>
    <w:rsid w:val="000403A1"/>
    <w:rsid w:val="00042CFC"/>
    <w:rsid w:val="0006217C"/>
    <w:rsid w:val="0007326F"/>
    <w:rsid w:val="000A26F4"/>
    <w:rsid w:val="000C3199"/>
    <w:rsid w:val="00105501"/>
    <w:rsid w:val="00113473"/>
    <w:rsid w:val="00125250"/>
    <w:rsid w:val="001372C1"/>
    <w:rsid w:val="00156840"/>
    <w:rsid w:val="00174B04"/>
    <w:rsid w:val="001A5590"/>
    <w:rsid w:val="001F4116"/>
    <w:rsid w:val="002242D3"/>
    <w:rsid w:val="00260B09"/>
    <w:rsid w:val="00275B27"/>
    <w:rsid w:val="002A54B3"/>
    <w:rsid w:val="002A7E62"/>
    <w:rsid w:val="002C74CC"/>
    <w:rsid w:val="002E2BC5"/>
    <w:rsid w:val="003312AD"/>
    <w:rsid w:val="00354AE4"/>
    <w:rsid w:val="00385EB8"/>
    <w:rsid w:val="003E158A"/>
    <w:rsid w:val="003F3932"/>
    <w:rsid w:val="00416532"/>
    <w:rsid w:val="00425A24"/>
    <w:rsid w:val="00427179"/>
    <w:rsid w:val="00496275"/>
    <w:rsid w:val="004B21B6"/>
    <w:rsid w:val="004B5DEA"/>
    <w:rsid w:val="004F5DC6"/>
    <w:rsid w:val="00511E1C"/>
    <w:rsid w:val="00524290"/>
    <w:rsid w:val="00537E53"/>
    <w:rsid w:val="005651ED"/>
    <w:rsid w:val="00587E2F"/>
    <w:rsid w:val="005B050C"/>
    <w:rsid w:val="005D03B0"/>
    <w:rsid w:val="005D2D85"/>
    <w:rsid w:val="006518EE"/>
    <w:rsid w:val="00674046"/>
    <w:rsid w:val="006913E3"/>
    <w:rsid w:val="006A5799"/>
    <w:rsid w:val="006D788A"/>
    <w:rsid w:val="00730672"/>
    <w:rsid w:val="00751887"/>
    <w:rsid w:val="00752799"/>
    <w:rsid w:val="00775277"/>
    <w:rsid w:val="00790F5B"/>
    <w:rsid w:val="007B3CF3"/>
    <w:rsid w:val="007E4D38"/>
    <w:rsid w:val="007E5892"/>
    <w:rsid w:val="0081556C"/>
    <w:rsid w:val="00850544"/>
    <w:rsid w:val="0086359B"/>
    <w:rsid w:val="008641EB"/>
    <w:rsid w:val="008973E1"/>
    <w:rsid w:val="008D1B51"/>
    <w:rsid w:val="008D2558"/>
    <w:rsid w:val="008E67A5"/>
    <w:rsid w:val="008F1DD4"/>
    <w:rsid w:val="009323B8"/>
    <w:rsid w:val="00960445"/>
    <w:rsid w:val="00984B68"/>
    <w:rsid w:val="00991328"/>
    <w:rsid w:val="009A7550"/>
    <w:rsid w:val="00A014A9"/>
    <w:rsid w:val="00A01E4C"/>
    <w:rsid w:val="00A26018"/>
    <w:rsid w:val="00A52907"/>
    <w:rsid w:val="00A63448"/>
    <w:rsid w:val="00A721CA"/>
    <w:rsid w:val="00A91038"/>
    <w:rsid w:val="00AC316C"/>
    <w:rsid w:val="00AD58AB"/>
    <w:rsid w:val="00AE275D"/>
    <w:rsid w:val="00AE7F71"/>
    <w:rsid w:val="00AF2BDD"/>
    <w:rsid w:val="00B160AA"/>
    <w:rsid w:val="00B242DD"/>
    <w:rsid w:val="00B3186E"/>
    <w:rsid w:val="00B44179"/>
    <w:rsid w:val="00B520AC"/>
    <w:rsid w:val="00B679B8"/>
    <w:rsid w:val="00B742D5"/>
    <w:rsid w:val="00BD65D0"/>
    <w:rsid w:val="00BE213C"/>
    <w:rsid w:val="00BE4BC9"/>
    <w:rsid w:val="00C01255"/>
    <w:rsid w:val="00C06050"/>
    <w:rsid w:val="00C07C3C"/>
    <w:rsid w:val="00C13F62"/>
    <w:rsid w:val="00C267B9"/>
    <w:rsid w:val="00C465A7"/>
    <w:rsid w:val="00C54C3C"/>
    <w:rsid w:val="00C57A06"/>
    <w:rsid w:val="00C958A5"/>
    <w:rsid w:val="00CF3D18"/>
    <w:rsid w:val="00D023A6"/>
    <w:rsid w:val="00D13137"/>
    <w:rsid w:val="00D51880"/>
    <w:rsid w:val="00D55AEE"/>
    <w:rsid w:val="00D571D3"/>
    <w:rsid w:val="00D75C9A"/>
    <w:rsid w:val="00E02C32"/>
    <w:rsid w:val="00E051C0"/>
    <w:rsid w:val="00E15412"/>
    <w:rsid w:val="00E301F4"/>
    <w:rsid w:val="00E3373A"/>
    <w:rsid w:val="00E53FC8"/>
    <w:rsid w:val="00E83DB4"/>
    <w:rsid w:val="00E8700A"/>
    <w:rsid w:val="00EA1195"/>
    <w:rsid w:val="00EA79E6"/>
    <w:rsid w:val="00EB3E42"/>
    <w:rsid w:val="00FA2BE4"/>
    <w:rsid w:val="00FB3D65"/>
    <w:rsid w:val="00FC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6F"/>
  </w:style>
  <w:style w:type="paragraph" w:styleId="1">
    <w:name w:val="heading 1"/>
    <w:basedOn w:val="a"/>
    <w:link w:val="10"/>
    <w:uiPriority w:val="9"/>
    <w:qFormat/>
    <w:rsid w:val="00775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24"/>
    <w:pPr>
      <w:ind w:left="720"/>
      <w:contextualSpacing/>
    </w:pPr>
  </w:style>
  <w:style w:type="table" w:styleId="a4">
    <w:name w:val="Table Grid"/>
    <w:basedOn w:val="a1"/>
    <w:uiPriority w:val="59"/>
    <w:rsid w:val="0073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9627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3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07C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 Spacing"/>
    <w:uiPriority w:val="1"/>
    <w:qFormat/>
    <w:rsid w:val="00C07C3C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rsid w:val="00C07C3C"/>
  </w:style>
  <w:style w:type="character" w:styleId="a9">
    <w:name w:val="FollowedHyperlink"/>
    <w:basedOn w:val="a0"/>
    <w:uiPriority w:val="99"/>
    <w:semiHidden/>
    <w:unhideWhenUsed/>
    <w:rsid w:val="008E67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rsid w:val="0006217C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Основной текст 3 Знак"/>
    <w:basedOn w:val="a0"/>
    <w:link w:val="3"/>
    <w:rsid w:val="0006217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Normal (Web)"/>
    <w:basedOn w:val="a"/>
    <w:uiPriority w:val="99"/>
    <w:semiHidden/>
    <w:unhideWhenUsed/>
    <w:rsid w:val="0099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678453186&amp;w=wall-189743956_525%2Fa20b7dd5a2f6bbf3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-alyonka-r04.gosweb.gosuslugi.ru/svedeniya-ob-obrazovatelnoy-organizatsii/metodicheskaya-rabota/roditelskiy-klub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-16@mail.ru" TargetMode="External"/><Relationship Id="rId11" Type="http://schemas.openxmlformats.org/officeDocument/2006/relationships/hyperlink" Target="https://vk.com/im?sel=678453186&amp;w=wall-189743956_525%2Fa20b7dd5a2f6bbf3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m?sel=678453186&amp;w=wall-189743956_784%2F33337d38ebf9981f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678453186&amp;w=wall-189743956_346%2Fa4b8c528d503bfa3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288F-9832-488F-AF0F-06A660C3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26</cp:revision>
  <cp:lastPrinted>2022-12-16T09:49:00Z</cp:lastPrinted>
  <dcterms:created xsi:type="dcterms:W3CDTF">2022-12-07T04:12:00Z</dcterms:created>
  <dcterms:modified xsi:type="dcterms:W3CDTF">2024-02-26T03:01:00Z</dcterms:modified>
</cp:coreProperties>
</file>