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BCD923" w14:textId="0E9C1326" w:rsidR="007A2ACB" w:rsidRDefault="00B42D5D" w:rsidP="007A2AC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Ачинск, муниципальное бюджетное дошкольное образовательное учреждение «Детский </w:t>
      </w:r>
      <w:r w:rsidR="007A2ACB">
        <w:rPr>
          <w:rFonts w:ascii="Times New Roman" w:hAnsi="Times New Roman" w:cs="Times New Roman"/>
          <w:sz w:val="28"/>
          <w:szCs w:val="28"/>
        </w:rPr>
        <w:t>сад комбинированного вида № 16»</w:t>
      </w:r>
    </w:p>
    <w:p w14:paraId="5CB560D0" w14:textId="149763A9" w:rsidR="007A2ACB" w:rsidRDefault="00B42D5D" w:rsidP="007A2AC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Рубен Карина Викторовна</w:t>
      </w:r>
    </w:p>
    <w:p w14:paraId="53292B36" w14:textId="14E2D295" w:rsidR="00B42D5D" w:rsidRDefault="00B42D5D" w:rsidP="007A2AC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заведующего по воспитательно-образовательной работе</w:t>
      </w:r>
    </w:p>
    <w:p w14:paraId="07D64AFF" w14:textId="77777777" w:rsidR="00B42D5D" w:rsidRPr="00B42D5D" w:rsidRDefault="00B42D5D" w:rsidP="007A2ACB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2D5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Фестиваль национальных культур, как средство формирования основ национального самосознания, этнической идентичности и ценностных ориентиров дошкольников и их семей</w:t>
      </w:r>
      <w:r w:rsidRPr="00B42D5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8A13AA4" w14:textId="3898C458" w:rsidR="003A0802" w:rsidRDefault="000C2695" w:rsidP="007A2AC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C2695">
        <w:rPr>
          <w:rFonts w:ascii="Times New Roman" w:hAnsi="Times New Roman" w:cs="Times New Roman"/>
          <w:sz w:val="28"/>
          <w:szCs w:val="28"/>
          <w:u w:val="single"/>
        </w:rPr>
        <w:t>направление воспитания</w:t>
      </w:r>
      <w:r>
        <w:rPr>
          <w:rFonts w:ascii="Times New Roman" w:hAnsi="Times New Roman" w:cs="Times New Roman"/>
          <w:sz w:val="28"/>
          <w:szCs w:val="28"/>
        </w:rPr>
        <w:t xml:space="preserve"> ценностно-ориентированной практики в соответствии с ФОП ДО</w:t>
      </w:r>
      <w:r w:rsidR="0055765E">
        <w:rPr>
          <w:rFonts w:ascii="Times New Roman" w:hAnsi="Times New Roman" w:cs="Times New Roman"/>
          <w:sz w:val="28"/>
          <w:szCs w:val="28"/>
        </w:rPr>
        <w:t>: социальное</w:t>
      </w:r>
    </w:p>
    <w:p w14:paraId="2DAD989E" w14:textId="3013376F" w:rsidR="000C2695" w:rsidRDefault="000C2695" w:rsidP="007A2AC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C2695">
        <w:rPr>
          <w:rFonts w:ascii="Times New Roman" w:hAnsi="Times New Roman" w:cs="Times New Roman"/>
          <w:sz w:val="28"/>
          <w:szCs w:val="28"/>
          <w:u w:val="single"/>
        </w:rPr>
        <w:t>ценности воспитания</w:t>
      </w:r>
      <w:r w:rsidR="0055765E">
        <w:rPr>
          <w:rFonts w:ascii="Times New Roman" w:hAnsi="Times New Roman" w:cs="Times New Roman"/>
          <w:sz w:val="28"/>
          <w:szCs w:val="28"/>
        </w:rPr>
        <w:t xml:space="preserve"> в соответствии с направлением: </w:t>
      </w:r>
      <w:r>
        <w:rPr>
          <w:rFonts w:ascii="Times New Roman" w:hAnsi="Times New Roman" w:cs="Times New Roman"/>
          <w:sz w:val="28"/>
          <w:szCs w:val="28"/>
        </w:rPr>
        <w:t>«Родина», «Природа», «Жизнь», «Милосердие», «Добро», «Человек», «Семья», «Дружба», «Сотрудничество», «Познание», «Здоровье», «Труд», «Культура», «Красота»)</w:t>
      </w:r>
    </w:p>
    <w:p w14:paraId="7EB28501" w14:textId="77777777" w:rsidR="00670756" w:rsidRDefault="000C2695" w:rsidP="007A2AC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84284">
        <w:rPr>
          <w:rFonts w:ascii="Times New Roman" w:hAnsi="Times New Roman" w:cs="Times New Roman"/>
          <w:sz w:val="28"/>
          <w:szCs w:val="28"/>
          <w:u w:val="single"/>
        </w:rPr>
        <w:t>краткая аннотация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15AC5E8" w14:textId="171794C2" w:rsidR="00184284" w:rsidRDefault="00184284" w:rsidP="007A2AC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статье описывается опыт проведения праздничного</w:t>
      </w:r>
      <w:r w:rsidRPr="0040031D">
        <w:rPr>
          <w:rFonts w:ascii="Times New Roman" w:hAnsi="Times New Roman" w:cs="Times New Roman"/>
          <w:sz w:val="28"/>
          <w:szCs w:val="28"/>
        </w:rPr>
        <w:t xml:space="preserve"> мероприяти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40031D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031D">
        <w:rPr>
          <w:rFonts w:ascii="Times New Roman" w:hAnsi="Times New Roman" w:cs="Times New Roman"/>
          <w:sz w:val="28"/>
          <w:szCs w:val="28"/>
        </w:rPr>
        <w:t>дошкольников, их родителей и</w:t>
      </w:r>
      <w:r>
        <w:rPr>
          <w:rFonts w:ascii="Times New Roman" w:hAnsi="Times New Roman" w:cs="Times New Roman"/>
          <w:sz w:val="28"/>
          <w:szCs w:val="28"/>
        </w:rPr>
        <w:t xml:space="preserve"> сотрудников ДОО, направленного </w:t>
      </w:r>
      <w:r w:rsidRPr="0040031D">
        <w:rPr>
          <w:rFonts w:ascii="Times New Roman" w:hAnsi="Times New Roman" w:cs="Times New Roman"/>
          <w:sz w:val="28"/>
          <w:szCs w:val="28"/>
        </w:rPr>
        <w:t xml:space="preserve">на сплочение </w:t>
      </w:r>
      <w:r>
        <w:rPr>
          <w:rFonts w:ascii="Times New Roman" w:hAnsi="Times New Roman" w:cs="Times New Roman"/>
          <w:sz w:val="28"/>
          <w:szCs w:val="28"/>
        </w:rPr>
        <w:t>всех участников образовательного процесса</w:t>
      </w:r>
      <w:r w:rsidRPr="0040031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ознакомление дошкольников и их семей с культурой</w:t>
      </w:r>
      <w:r w:rsidRPr="0040031D">
        <w:rPr>
          <w:rFonts w:ascii="Times New Roman" w:hAnsi="Times New Roman" w:cs="Times New Roman"/>
          <w:sz w:val="28"/>
          <w:szCs w:val="28"/>
        </w:rPr>
        <w:t xml:space="preserve"> разных народов</w:t>
      </w:r>
      <w:r w:rsidRPr="00BA21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Фестиваль организуется с целью создания</w:t>
      </w:r>
      <w:r w:rsidRPr="00BA21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единого социокультурного пространства для ознакомления дошкольников и их семей с этнокультурным многообразием и культурной самобытностью народов и этнических общностей Красноярского края, воспитания культуры межэтнических отношений и сохранения культурных традиций.</w:t>
      </w:r>
      <w:r w:rsidR="00DD47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3196200B" w14:textId="77777777" w:rsidR="00670756" w:rsidRDefault="00670756" w:rsidP="007A2AC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EA14C22" w14:textId="35A97F39" w:rsidR="00DD471B" w:rsidRPr="00391BEC" w:rsidRDefault="00DD471B" w:rsidP="007A2AC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A7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последние годы как никогда актуальным становится в</w:t>
      </w:r>
      <w:r w:rsidRPr="00916A75">
        <w:rPr>
          <w:rFonts w:ascii="Times New Roman" w:hAnsi="Times New Roman" w:cs="Times New Roman"/>
          <w:sz w:val="28"/>
          <w:szCs w:val="28"/>
        </w:rPr>
        <w:t xml:space="preserve">оспитание гармонично развитой и социально ответственной личности на основе духовно-нравственных ценностей народов Российской Федерации, исторических и </w:t>
      </w:r>
      <w:r>
        <w:rPr>
          <w:rFonts w:ascii="Times New Roman" w:hAnsi="Times New Roman" w:cs="Times New Roman"/>
          <w:sz w:val="28"/>
          <w:szCs w:val="28"/>
        </w:rPr>
        <w:t>национально-культурных традиций</w:t>
      </w:r>
      <w:r w:rsidR="001C6B11">
        <w:rPr>
          <w:rFonts w:ascii="Times New Roman" w:hAnsi="Times New Roman" w:cs="Times New Roman"/>
          <w:sz w:val="28"/>
          <w:szCs w:val="28"/>
        </w:rPr>
        <w:t xml:space="preserve">. </w:t>
      </w:r>
      <w:bookmarkStart w:id="0" w:name="_GoBack"/>
      <w:r w:rsidR="001C6B11" w:rsidRPr="00391BEC">
        <w:rPr>
          <w:rFonts w:ascii="Times New Roman" w:hAnsi="Times New Roman" w:cs="Times New Roman"/>
          <w:sz w:val="28"/>
          <w:szCs w:val="28"/>
        </w:rPr>
        <w:t xml:space="preserve">Задачи по организации данной работы </w:t>
      </w:r>
      <w:r w:rsidRPr="00391BEC">
        <w:rPr>
          <w:rFonts w:ascii="Times New Roman" w:hAnsi="Times New Roman" w:cs="Times New Roman"/>
          <w:sz w:val="28"/>
          <w:szCs w:val="28"/>
        </w:rPr>
        <w:t xml:space="preserve">заложены в Федеральном законе «Об образовании в Российской </w:t>
      </w:r>
      <w:r w:rsidR="00FD0258" w:rsidRPr="00391BEC">
        <w:rPr>
          <w:rFonts w:ascii="Times New Roman" w:hAnsi="Times New Roman" w:cs="Times New Roman"/>
          <w:sz w:val="28"/>
          <w:szCs w:val="28"/>
        </w:rPr>
        <w:t>Федерации», содержании Ф</w:t>
      </w:r>
      <w:r w:rsidRPr="00391BEC">
        <w:rPr>
          <w:rFonts w:ascii="Times New Roman" w:hAnsi="Times New Roman" w:cs="Times New Roman"/>
          <w:sz w:val="28"/>
          <w:szCs w:val="28"/>
        </w:rPr>
        <w:t xml:space="preserve">едерального государственного образовательного стандарта </w:t>
      </w:r>
      <w:r w:rsidRPr="00391BEC">
        <w:rPr>
          <w:rFonts w:ascii="Times New Roman" w:hAnsi="Times New Roman" w:cs="Times New Roman"/>
          <w:sz w:val="28"/>
          <w:szCs w:val="28"/>
        </w:rPr>
        <w:lastRenderedPageBreak/>
        <w:t>до</w:t>
      </w:r>
      <w:r w:rsidR="00FD0258" w:rsidRPr="00391BEC">
        <w:rPr>
          <w:rFonts w:ascii="Times New Roman" w:hAnsi="Times New Roman" w:cs="Times New Roman"/>
          <w:sz w:val="28"/>
          <w:szCs w:val="28"/>
        </w:rPr>
        <w:t>школьного образования, а также Ф</w:t>
      </w:r>
      <w:r w:rsidRPr="00391BEC">
        <w:rPr>
          <w:rFonts w:ascii="Times New Roman" w:hAnsi="Times New Roman" w:cs="Times New Roman"/>
          <w:sz w:val="28"/>
          <w:szCs w:val="28"/>
        </w:rPr>
        <w:t>едеральной образовательной программе дошкольного образования.</w:t>
      </w:r>
    </w:p>
    <w:p w14:paraId="11E7258B" w14:textId="77777777" w:rsidR="00271F93" w:rsidRPr="00391BEC" w:rsidRDefault="00670756" w:rsidP="007A2AC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1BEC">
        <w:rPr>
          <w:rFonts w:ascii="Times New Roman" w:hAnsi="Times New Roman" w:cs="Times New Roman"/>
          <w:sz w:val="28"/>
          <w:szCs w:val="28"/>
        </w:rPr>
        <w:t>В рамках р</w:t>
      </w:r>
      <w:r w:rsidR="001C6B11" w:rsidRPr="00391BEC">
        <w:rPr>
          <w:rFonts w:ascii="Times New Roman" w:hAnsi="Times New Roman" w:cs="Times New Roman"/>
          <w:sz w:val="28"/>
          <w:szCs w:val="28"/>
        </w:rPr>
        <w:t xml:space="preserve">аботы по духовно-нравственному воспитанию </w:t>
      </w:r>
      <w:r w:rsidR="00271F93" w:rsidRPr="00391BEC">
        <w:rPr>
          <w:rFonts w:ascii="Times New Roman" w:hAnsi="Times New Roman" w:cs="Times New Roman"/>
          <w:sz w:val="28"/>
          <w:szCs w:val="28"/>
        </w:rPr>
        <w:t xml:space="preserve">дошкольников </w:t>
      </w:r>
      <w:r w:rsidRPr="00391BEC">
        <w:rPr>
          <w:rFonts w:ascii="Times New Roman" w:hAnsi="Times New Roman" w:cs="Times New Roman"/>
          <w:sz w:val="28"/>
          <w:szCs w:val="28"/>
        </w:rPr>
        <w:t xml:space="preserve">в 2017 году в коллективе педагогов нашего детского сада возникла идея организации фестиваля национальных культур «Мы вместе!» (далее – Фестиваль). В начале Фестиваль планировался и проводился накануне празднования Дня народного единства как праздничное мероприятие для дошкольников, их родителей и сотрудников ДОО и был направлен на сплочение всех участников образовательного процесса, ознакомление дошкольников с культурой разных народов.  Но постепенно Фестиваль стал решать более широкий круг задач и превратился в </w:t>
      </w:r>
      <w:r w:rsidR="00271F93" w:rsidRPr="00391BEC">
        <w:rPr>
          <w:rFonts w:ascii="Times New Roman" w:hAnsi="Times New Roman" w:cs="Times New Roman"/>
          <w:sz w:val="28"/>
          <w:szCs w:val="28"/>
        </w:rPr>
        <w:t>ежегодное городское</w:t>
      </w:r>
      <w:r w:rsidRPr="00391BEC">
        <w:rPr>
          <w:rFonts w:ascii="Times New Roman" w:hAnsi="Times New Roman" w:cs="Times New Roman"/>
          <w:sz w:val="28"/>
          <w:szCs w:val="28"/>
        </w:rPr>
        <w:t xml:space="preserve"> праздничное мероприятие, организуемое нашим детским садом</w:t>
      </w:r>
      <w:r w:rsidR="00271F93" w:rsidRPr="00391BEC">
        <w:rPr>
          <w:rFonts w:ascii="Times New Roman" w:hAnsi="Times New Roman" w:cs="Times New Roman"/>
          <w:sz w:val="28"/>
          <w:szCs w:val="28"/>
        </w:rPr>
        <w:t>.</w:t>
      </w:r>
    </w:p>
    <w:p w14:paraId="599FC91A" w14:textId="2CDDD774" w:rsidR="00670756" w:rsidRPr="00391BEC" w:rsidRDefault="00271F93" w:rsidP="007A2AC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1BEC">
        <w:rPr>
          <w:rFonts w:ascii="Times New Roman" w:hAnsi="Times New Roman" w:cs="Times New Roman"/>
          <w:sz w:val="28"/>
          <w:szCs w:val="28"/>
        </w:rPr>
        <w:t>Ц</w:t>
      </w:r>
      <w:r w:rsidR="00670756" w:rsidRPr="00391BEC">
        <w:rPr>
          <w:rFonts w:ascii="Times New Roman" w:hAnsi="Times New Roman" w:cs="Times New Roman"/>
          <w:sz w:val="28"/>
          <w:szCs w:val="28"/>
        </w:rPr>
        <w:t>ель</w:t>
      </w:r>
      <w:r w:rsidRPr="00391BEC">
        <w:rPr>
          <w:rFonts w:ascii="Times New Roman" w:hAnsi="Times New Roman" w:cs="Times New Roman"/>
          <w:sz w:val="28"/>
          <w:szCs w:val="28"/>
        </w:rPr>
        <w:t>:</w:t>
      </w:r>
      <w:r w:rsidR="00670756" w:rsidRPr="00391BEC">
        <w:rPr>
          <w:rFonts w:ascii="Times New Roman" w:hAnsi="Times New Roman" w:cs="Times New Roman"/>
          <w:sz w:val="28"/>
          <w:szCs w:val="28"/>
        </w:rPr>
        <w:t xml:space="preserve"> создани</w:t>
      </w:r>
      <w:r w:rsidRPr="00391BEC">
        <w:rPr>
          <w:rFonts w:ascii="Times New Roman" w:hAnsi="Times New Roman" w:cs="Times New Roman"/>
          <w:sz w:val="28"/>
          <w:szCs w:val="28"/>
        </w:rPr>
        <w:t>е</w:t>
      </w:r>
      <w:r w:rsidR="00670756" w:rsidRPr="00391BEC">
        <w:rPr>
          <w:rFonts w:ascii="Times New Roman" w:hAnsi="Times New Roman" w:cs="Times New Roman"/>
          <w:sz w:val="28"/>
          <w:szCs w:val="28"/>
        </w:rPr>
        <w:t xml:space="preserve"> единого социокультурного пространства для ознакомления дошкольников и их семей с этнокультурным многообразием и культурной самобытностью народов и этнических общностей Красноярского края, воспитания культуры межэтнических отношений и сохранения культурных традиций.</w:t>
      </w:r>
    </w:p>
    <w:bookmarkEnd w:id="0"/>
    <w:p w14:paraId="692ABA25" w14:textId="77777777" w:rsidR="00DD471B" w:rsidRPr="0040031D" w:rsidRDefault="00DD471B" w:rsidP="007A2ACB">
      <w:pPr>
        <w:pStyle w:val="Default"/>
        <w:spacing w:line="360" w:lineRule="auto"/>
        <w:ind w:left="-284" w:firstLine="709"/>
        <w:jc w:val="both"/>
        <w:rPr>
          <w:sz w:val="28"/>
          <w:szCs w:val="28"/>
        </w:rPr>
      </w:pPr>
      <w:r w:rsidRPr="0040031D">
        <w:rPr>
          <w:sz w:val="28"/>
          <w:szCs w:val="28"/>
        </w:rPr>
        <w:t xml:space="preserve">Задачи: </w:t>
      </w:r>
    </w:p>
    <w:p w14:paraId="27341EB2" w14:textId="77777777" w:rsidR="00DD471B" w:rsidRPr="0040031D" w:rsidRDefault="00DD471B" w:rsidP="007A2ACB">
      <w:pPr>
        <w:pStyle w:val="Default"/>
        <w:spacing w:line="360" w:lineRule="auto"/>
        <w:ind w:left="-284"/>
        <w:jc w:val="both"/>
        <w:rPr>
          <w:sz w:val="28"/>
          <w:szCs w:val="28"/>
        </w:rPr>
      </w:pPr>
      <w:r w:rsidRPr="0040031D"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 xml:space="preserve">обогащать представления детей и взрослых о </w:t>
      </w:r>
      <w:r w:rsidRPr="0040031D">
        <w:rPr>
          <w:sz w:val="28"/>
          <w:szCs w:val="28"/>
        </w:rPr>
        <w:t>традиция</w:t>
      </w:r>
      <w:r>
        <w:rPr>
          <w:sz w:val="28"/>
          <w:szCs w:val="28"/>
        </w:rPr>
        <w:t>х</w:t>
      </w:r>
      <w:r w:rsidRPr="0040031D">
        <w:rPr>
          <w:sz w:val="28"/>
          <w:szCs w:val="28"/>
        </w:rPr>
        <w:t xml:space="preserve"> национальных культур через </w:t>
      </w:r>
      <w:r>
        <w:rPr>
          <w:sz w:val="28"/>
          <w:szCs w:val="28"/>
        </w:rPr>
        <w:t xml:space="preserve">ознакомление с </w:t>
      </w:r>
      <w:r w:rsidRPr="0040031D">
        <w:rPr>
          <w:sz w:val="28"/>
          <w:szCs w:val="28"/>
        </w:rPr>
        <w:t>творчество</w:t>
      </w:r>
      <w:r>
        <w:rPr>
          <w:sz w:val="28"/>
          <w:szCs w:val="28"/>
        </w:rPr>
        <w:t>м</w:t>
      </w:r>
      <w:r w:rsidRPr="0040031D">
        <w:rPr>
          <w:sz w:val="28"/>
          <w:szCs w:val="28"/>
        </w:rPr>
        <w:t xml:space="preserve"> народов </w:t>
      </w:r>
      <w:r>
        <w:rPr>
          <w:sz w:val="28"/>
          <w:szCs w:val="28"/>
        </w:rPr>
        <w:t>страны</w:t>
      </w:r>
      <w:r w:rsidRPr="0040031D">
        <w:rPr>
          <w:sz w:val="28"/>
          <w:szCs w:val="28"/>
        </w:rPr>
        <w:t xml:space="preserve"> и мира</w:t>
      </w:r>
      <w:r w:rsidRPr="0040031D">
        <w:rPr>
          <w:rFonts w:eastAsia="Times New Roman"/>
          <w:lang w:eastAsia="ru-RU"/>
        </w:rPr>
        <w:t xml:space="preserve"> </w:t>
      </w:r>
      <w:r w:rsidRPr="0040031D">
        <w:rPr>
          <w:rFonts w:eastAsia="Times New Roman"/>
          <w:sz w:val="28"/>
          <w:szCs w:val="28"/>
          <w:lang w:eastAsia="ru-RU"/>
        </w:rPr>
        <w:t>(песни, танцы, костюмы, блюда</w:t>
      </w:r>
      <w:r>
        <w:rPr>
          <w:rFonts w:eastAsia="Times New Roman"/>
          <w:sz w:val="28"/>
          <w:szCs w:val="28"/>
          <w:lang w:eastAsia="ru-RU"/>
        </w:rPr>
        <w:t>, художественные произведения</w:t>
      </w:r>
      <w:r w:rsidRPr="0040031D">
        <w:rPr>
          <w:rFonts w:eastAsia="Times New Roman"/>
          <w:sz w:val="28"/>
          <w:szCs w:val="28"/>
          <w:lang w:eastAsia="ru-RU"/>
        </w:rPr>
        <w:t>)</w:t>
      </w:r>
      <w:r>
        <w:rPr>
          <w:rFonts w:eastAsia="Times New Roman"/>
          <w:sz w:val="28"/>
          <w:szCs w:val="28"/>
          <w:lang w:eastAsia="ru-RU"/>
        </w:rPr>
        <w:t>;</w:t>
      </w:r>
    </w:p>
    <w:p w14:paraId="158A52CE" w14:textId="77777777" w:rsidR="00DD471B" w:rsidRDefault="00DD471B" w:rsidP="007A2ACB">
      <w:pPr>
        <w:pStyle w:val="Default"/>
        <w:spacing w:line="360" w:lineRule="auto"/>
        <w:ind w:left="-284"/>
        <w:jc w:val="both"/>
        <w:rPr>
          <w:b/>
          <w:sz w:val="28"/>
          <w:szCs w:val="28"/>
        </w:rPr>
      </w:pPr>
      <w:r w:rsidRPr="006E489A"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развивать эмоциональную отзывчивость на произведения искусства (музыку, литературу), народные праздники;</w:t>
      </w:r>
    </w:p>
    <w:p w14:paraId="76976EE4" w14:textId="77777777" w:rsidR="00DD471B" w:rsidRDefault="00DD471B" w:rsidP="007A2ACB">
      <w:pPr>
        <w:pStyle w:val="Default"/>
        <w:spacing w:line="360" w:lineRule="auto"/>
        <w:ind w:left="-284"/>
        <w:jc w:val="both"/>
        <w:rPr>
          <w:sz w:val="28"/>
          <w:szCs w:val="28"/>
        </w:rPr>
      </w:pPr>
      <w:r w:rsidRPr="0040031D"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 xml:space="preserve">воспитывать активную личность, испытывающую интерес и потребность в познании наследия родной культуры; </w:t>
      </w:r>
    </w:p>
    <w:p w14:paraId="2A861AAA" w14:textId="77777777" w:rsidR="00DD471B" w:rsidRPr="006E489A" w:rsidRDefault="00DD471B" w:rsidP="007A2ACB">
      <w:pPr>
        <w:pStyle w:val="Default"/>
        <w:spacing w:line="360" w:lineRule="auto"/>
        <w:ind w:left="-284"/>
        <w:jc w:val="both"/>
        <w:rPr>
          <w:rFonts w:eastAsia="Times New Roman"/>
          <w:sz w:val="28"/>
          <w:szCs w:val="28"/>
          <w:lang w:eastAsia="ru-RU"/>
        </w:rPr>
      </w:pPr>
      <w:r w:rsidRPr="0040031D">
        <w:rPr>
          <w:b/>
          <w:sz w:val="28"/>
          <w:szCs w:val="28"/>
        </w:rPr>
        <w:t xml:space="preserve">- </w:t>
      </w:r>
      <w:r>
        <w:rPr>
          <w:rFonts w:eastAsia="Times New Roman"/>
          <w:sz w:val="28"/>
          <w:szCs w:val="28"/>
          <w:lang w:eastAsia="ru-RU"/>
        </w:rPr>
        <w:t>п</w:t>
      </w:r>
      <w:r w:rsidRPr="0040031D">
        <w:rPr>
          <w:rFonts w:eastAsia="Times New Roman"/>
          <w:sz w:val="28"/>
          <w:szCs w:val="28"/>
          <w:lang w:eastAsia="ru-RU"/>
        </w:rPr>
        <w:t xml:space="preserve">овышать компетентность родителей </w:t>
      </w:r>
      <w:r>
        <w:rPr>
          <w:rFonts w:eastAsia="Times New Roman"/>
          <w:sz w:val="28"/>
          <w:szCs w:val="28"/>
          <w:lang w:eastAsia="ru-RU"/>
        </w:rPr>
        <w:t xml:space="preserve">и педагогов </w:t>
      </w:r>
      <w:r w:rsidRPr="0040031D">
        <w:rPr>
          <w:rFonts w:eastAsia="Times New Roman"/>
          <w:sz w:val="28"/>
          <w:szCs w:val="28"/>
          <w:lang w:eastAsia="ru-RU"/>
        </w:rPr>
        <w:t>в вопросах</w:t>
      </w:r>
      <w:r>
        <w:rPr>
          <w:rFonts w:eastAsia="Times New Roman"/>
          <w:sz w:val="28"/>
          <w:szCs w:val="28"/>
          <w:lang w:eastAsia="ru-RU"/>
        </w:rPr>
        <w:t xml:space="preserve"> духовно</w:t>
      </w:r>
      <w:r w:rsidRPr="006E489A">
        <w:rPr>
          <w:rFonts w:eastAsia="Times New Roman"/>
          <w:b/>
          <w:sz w:val="28"/>
          <w:szCs w:val="28"/>
          <w:lang w:eastAsia="ru-RU"/>
        </w:rPr>
        <w:t>-</w:t>
      </w:r>
      <w:r w:rsidRPr="0040031D">
        <w:rPr>
          <w:rFonts w:eastAsia="Times New Roman"/>
          <w:sz w:val="28"/>
          <w:szCs w:val="28"/>
          <w:lang w:eastAsia="ru-RU"/>
        </w:rPr>
        <w:t>нравственного</w:t>
      </w:r>
      <w:r>
        <w:rPr>
          <w:rFonts w:eastAsia="Times New Roman"/>
          <w:sz w:val="28"/>
          <w:szCs w:val="28"/>
          <w:lang w:eastAsia="ru-RU"/>
        </w:rPr>
        <w:t xml:space="preserve"> и патриотического</w:t>
      </w:r>
      <w:r w:rsidRPr="0040031D">
        <w:rPr>
          <w:rFonts w:eastAsia="Times New Roman"/>
          <w:sz w:val="28"/>
          <w:szCs w:val="28"/>
          <w:lang w:eastAsia="ru-RU"/>
        </w:rPr>
        <w:t xml:space="preserve"> воспитания детей.</w:t>
      </w:r>
    </w:p>
    <w:p w14:paraId="7B6DDA1B" w14:textId="7C990D16" w:rsidR="00670756" w:rsidRDefault="00670756" w:rsidP="007A2AC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31D">
        <w:rPr>
          <w:rFonts w:ascii="Times New Roman" w:hAnsi="Times New Roman" w:cs="Times New Roman"/>
          <w:sz w:val="28"/>
          <w:szCs w:val="28"/>
        </w:rPr>
        <w:t xml:space="preserve">Участниками 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40031D">
        <w:rPr>
          <w:rFonts w:ascii="Times New Roman" w:hAnsi="Times New Roman" w:cs="Times New Roman"/>
          <w:sz w:val="28"/>
          <w:szCs w:val="28"/>
        </w:rPr>
        <w:t xml:space="preserve">естиваля являются дошкольники, их родители (законные представители), сотрудники </w:t>
      </w:r>
      <w:r>
        <w:rPr>
          <w:rFonts w:ascii="Times New Roman" w:hAnsi="Times New Roman" w:cs="Times New Roman"/>
          <w:sz w:val="28"/>
          <w:szCs w:val="28"/>
        </w:rPr>
        <w:t>дошкольных организаций города</w:t>
      </w:r>
      <w:r w:rsidRPr="0040031D">
        <w:rPr>
          <w:rFonts w:ascii="Times New Roman" w:hAnsi="Times New Roman" w:cs="Times New Roman"/>
          <w:sz w:val="28"/>
          <w:szCs w:val="28"/>
        </w:rPr>
        <w:t xml:space="preserve">.  </w:t>
      </w:r>
    </w:p>
    <w:p w14:paraId="1F671FCA" w14:textId="77777777" w:rsidR="00670756" w:rsidRPr="00D14721" w:rsidRDefault="00670756" w:rsidP="007A2ACB">
      <w:pPr>
        <w:pStyle w:val="c2"/>
        <w:shd w:val="clear" w:color="auto" w:fill="FFFFFF"/>
        <w:spacing w:before="0" w:beforeAutospacing="0" w:after="0" w:afterAutospacing="0" w:line="360" w:lineRule="auto"/>
        <w:ind w:left="-284" w:firstLine="709"/>
        <w:jc w:val="both"/>
        <w:rPr>
          <w:rStyle w:val="c1"/>
          <w:color w:val="FF0000"/>
          <w:sz w:val="28"/>
          <w:szCs w:val="28"/>
        </w:rPr>
      </w:pPr>
      <w:r w:rsidRPr="00250E32">
        <w:rPr>
          <w:rStyle w:val="c1"/>
          <w:color w:val="000000"/>
          <w:sz w:val="28"/>
          <w:szCs w:val="28"/>
        </w:rPr>
        <w:t>Проведению фестиваля предшеств</w:t>
      </w:r>
      <w:r>
        <w:rPr>
          <w:rStyle w:val="c1"/>
          <w:color w:val="000000"/>
          <w:sz w:val="28"/>
          <w:szCs w:val="28"/>
        </w:rPr>
        <w:t>ует</w:t>
      </w:r>
      <w:r w:rsidRPr="00250E32">
        <w:rPr>
          <w:rStyle w:val="c1"/>
          <w:color w:val="000000"/>
          <w:sz w:val="28"/>
          <w:szCs w:val="28"/>
        </w:rPr>
        <w:t xml:space="preserve"> большая предварительная работа</w:t>
      </w:r>
      <w:r>
        <w:rPr>
          <w:color w:val="FF0000"/>
          <w:sz w:val="28"/>
          <w:szCs w:val="28"/>
        </w:rPr>
        <w:t xml:space="preserve"> </w:t>
      </w:r>
      <w:r w:rsidRPr="00D14721">
        <w:rPr>
          <w:rStyle w:val="c1"/>
          <w:color w:val="000000"/>
          <w:sz w:val="28"/>
          <w:szCs w:val="28"/>
        </w:rPr>
        <w:t>не только творческ</w:t>
      </w:r>
      <w:r>
        <w:rPr>
          <w:rStyle w:val="c1"/>
          <w:color w:val="000000"/>
          <w:sz w:val="28"/>
          <w:szCs w:val="28"/>
        </w:rPr>
        <w:t>их</w:t>
      </w:r>
      <w:r w:rsidRPr="00D14721">
        <w:rPr>
          <w:rStyle w:val="c1"/>
          <w:color w:val="000000"/>
          <w:sz w:val="28"/>
          <w:szCs w:val="28"/>
        </w:rPr>
        <w:t xml:space="preserve"> групп педагогов ДОО, но и семей воспитанников:</w:t>
      </w:r>
      <w:r w:rsidRPr="00D14721">
        <w:rPr>
          <w:sz w:val="28"/>
          <w:szCs w:val="28"/>
        </w:rPr>
        <w:t xml:space="preserve"> </w:t>
      </w:r>
      <w:r w:rsidRPr="00D14721">
        <w:rPr>
          <w:color w:val="FF0000"/>
          <w:sz w:val="28"/>
          <w:szCs w:val="28"/>
        </w:rPr>
        <w:t xml:space="preserve"> </w:t>
      </w:r>
    </w:p>
    <w:p w14:paraId="523B51D0" w14:textId="77777777" w:rsidR="00670756" w:rsidRDefault="00670756" w:rsidP="007A2ACB">
      <w:pPr>
        <w:pStyle w:val="c2"/>
        <w:shd w:val="clear" w:color="auto" w:fill="FFFFFF"/>
        <w:spacing w:before="0" w:beforeAutospacing="0" w:after="0" w:afterAutospacing="0" w:line="360" w:lineRule="auto"/>
        <w:ind w:left="-284"/>
        <w:jc w:val="both"/>
        <w:rPr>
          <w:rStyle w:val="c1"/>
          <w:color w:val="000000"/>
          <w:sz w:val="28"/>
          <w:szCs w:val="28"/>
        </w:rPr>
      </w:pPr>
      <w:r w:rsidRPr="00D14721">
        <w:rPr>
          <w:rStyle w:val="c1"/>
          <w:b/>
          <w:color w:val="000000"/>
          <w:sz w:val="28"/>
          <w:szCs w:val="28"/>
        </w:rPr>
        <w:lastRenderedPageBreak/>
        <w:t xml:space="preserve">- </w:t>
      </w:r>
      <w:r w:rsidRPr="00D14721">
        <w:rPr>
          <w:rStyle w:val="c1"/>
          <w:color w:val="000000"/>
          <w:sz w:val="28"/>
          <w:szCs w:val="28"/>
        </w:rPr>
        <w:t>разработка Положения о проведении фестиваля «Мы вместе!»;</w:t>
      </w:r>
    </w:p>
    <w:p w14:paraId="48BE72B3" w14:textId="16980AF8" w:rsidR="00670756" w:rsidRDefault="00670756" w:rsidP="007A2ACB">
      <w:pPr>
        <w:pStyle w:val="c2"/>
        <w:shd w:val="clear" w:color="auto" w:fill="FFFFFF"/>
        <w:spacing w:before="0" w:beforeAutospacing="0" w:after="0" w:afterAutospacing="0" w:line="360" w:lineRule="auto"/>
        <w:ind w:left="-284"/>
        <w:jc w:val="both"/>
        <w:rPr>
          <w:rStyle w:val="c1"/>
          <w:color w:val="000000"/>
          <w:sz w:val="28"/>
          <w:szCs w:val="28"/>
        </w:rPr>
      </w:pPr>
      <w:r w:rsidRPr="00D10C06">
        <w:rPr>
          <w:rStyle w:val="c1"/>
          <w:b/>
          <w:color w:val="000000"/>
          <w:sz w:val="28"/>
          <w:szCs w:val="28"/>
        </w:rPr>
        <w:t xml:space="preserve">- </w:t>
      </w:r>
      <w:r w:rsidRPr="00250E32">
        <w:rPr>
          <w:rStyle w:val="c1"/>
          <w:color w:val="000000"/>
          <w:sz w:val="28"/>
          <w:szCs w:val="28"/>
        </w:rPr>
        <w:t xml:space="preserve"> информирование пот</w:t>
      </w:r>
      <w:r>
        <w:rPr>
          <w:rStyle w:val="c1"/>
          <w:color w:val="000000"/>
          <w:sz w:val="28"/>
          <w:szCs w:val="28"/>
        </w:rPr>
        <w:t>енциальных участников фестиваля;</w:t>
      </w:r>
      <w:r w:rsidRPr="00250E32">
        <w:rPr>
          <w:rStyle w:val="c1"/>
          <w:color w:val="000000"/>
          <w:sz w:val="28"/>
          <w:szCs w:val="28"/>
        </w:rPr>
        <w:t xml:space="preserve"> </w:t>
      </w:r>
    </w:p>
    <w:p w14:paraId="4D432A92" w14:textId="77777777" w:rsidR="00670756" w:rsidRDefault="00670756" w:rsidP="007A2ACB">
      <w:pPr>
        <w:pStyle w:val="c2"/>
        <w:shd w:val="clear" w:color="auto" w:fill="FFFFFF"/>
        <w:spacing w:before="0" w:beforeAutospacing="0" w:after="0" w:afterAutospacing="0" w:line="360" w:lineRule="auto"/>
        <w:ind w:left="-284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 проведение жеребьёвки по выбору национальности (для максимального охвата разнообразных наций и исключения «повторов» в этом году было принято решение организовать случайный порядок выбора);</w:t>
      </w:r>
    </w:p>
    <w:p w14:paraId="24C5124F" w14:textId="77777777" w:rsidR="00670756" w:rsidRDefault="00670756" w:rsidP="007A2ACB">
      <w:pPr>
        <w:pStyle w:val="c2"/>
        <w:shd w:val="clear" w:color="auto" w:fill="FFFFFF"/>
        <w:spacing w:before="0" w:beforeAutospacing="0" w:after="0" w:afterAutospacing="0" w:line="360" w:lineRule="auto"/>
        <w:ind w:left="-284"/>
        <w:jc w:val="both"/>
        <w:rPr>
          <w:rStyle w:val="c1"/>
          <w:color w:val="000000"/>
          <w:sz w:val="28"/>
          <w:szCs w:val="28"/>
        </w:rPr>
      </w:pPr>
      <w:r w:rsidRPr="00D10C06">
        <w:rPr>
          <w:rStyle w:val="c1"/>
          <w:b/>
          <w:color w:val="000000"/>
          <w:sz w:val="28"/>
          <w:szCs w:val="28"/>
        </w:rPr>
        <w:t>-</w:t>
      </w:r>
      <w:r>
        <w:rPr>
          <w:rStyle w:val="c1"/>
          <w:color w:val="000000"/>
          <w:sz w:val="28"/>
          <w:szCs w:val="28"/>
        </w:rPr>
        <w:t xml:space="preserve"> </w:t>
      </w:r>
      <w:r w:rsidRPr="00250E32">
        <w:rPr>
          <w:rStyle w:val="c1"/>
          <w:color w:val="000000"/>
          <w:sz w:val="28"/>
          <w:szCs w:val="28"/>
        </w:rPr>
        <w:t xml:space="preserve">выбор </w:t>
      </w:r>
      <w:r>
        <w:rPr>
          <w:rStyle w:val="c1"/>
          <w:color w:val="000000"/>
          <w:sz w:val="28"/>
          <w:szCs w:val="28"/>
        </w:rPr>
        <w:t xml:space="preserve">участниками фестиваля костюма, </w:t>
      </w:r>
      <w:r w:rsidRPr="00250E32">
        <w:rPr>
          <w:rStyle w:val="c1"/>
          <w:color w:val="000000"/>
          <w:sz w:val="28"/>
          <w:szCs w:val="28"/>
        </w:rPr>
        <w:t>его изготовление, подбор музыкального сопровож</w:t>
      </w:r>
      <w:r>
        <w:rPr>
          <w:rStyle w:val="c1"/>
          <w:color w:val="000000"/>
          <w:sz w:val="28"/>
          <w:szCs w:val="28"/>
        </w:rPr>
        <w:t>дения, репетиции;</w:t>
      </w:r>
      <w:r w:rsidRPr="00250E32">
        <w:rPr>
          <w:rStyle w:val="c1"/>
          <w:color w:val="000000"/>
          <w:sz w:val="28"/>
          <w:szCs w:val="28"/>
        </w:rPr>
        <w:t xml:space="preserve"> </w:t>
      </w:r>
    </w:p>
    <w:p w14:paraId="375C306C" w14:textId="77777777" w:rsidR="00670756" w:rsidRDefault="00670756" w:rsidP="007A2ACB">
      <w:pPr>
        <w:pStyle w:val="c2"/>
        <w:shd w:val="clear" w:color="auto" w:fill="FFFFFF"/>
        <w:spacing w:before="0" w:beforeAutospacing="0" w:after="0" w:afterAutospacing="0" w:line="360" w:lineRule="auto"/>
        <w:ind w:left="-284"/>
        <w:jc w:val="both"/>
        <w:rPr>
          <w:rStyle w:val="c1"/>
          <w:color w:val="000000"/>
          <w:sz w:val="28"/>
          <w:szCs w:val="28"/>
        </w:rPr>
      </w:pPr>
      <w:r w:rsidRPr="00D10C06">
        <w:rPr>
          <w:rStyle w:val="c1"/>
          <w:b/>
          <w:color w:val="000000"/>
          <w:sz w:val="28"/>
          <w:szCs w:val="28"/>
        </w:rPr>
        <w:t>-</w:t>
      </w:r>
      <w:r>
        <w:rPr>
          <w:rStyle w:val="c1"/>
          <w:color w:val="000000"/>
          <w:sz w:val="28"/>
          <w:szCs w:val="28"/>
        </w:rPr>
        <w:t xml:space="preserve"> разработка творческой группой сценария проведения фестиваля;</w:t>
      </w:r>
    </w:p>
    <w:p w14:paraId="66BA8343" w14:textId="77777777" w:rsidR="00670756" w:rsidRDefault="00670756" w:rsidP="007A2ACB">
      <w:pPr>
        <w:pStyle w:val="c2"/>
        <w:shd w:val="clear" w:color="auto" w:fill="FFFFFF"/>
        <w:spacing w:before="0" w:beforeAutospacing="0" w:after="0" w:afterAutospacing="0" w:line="360" w:lineRule="auto"/>
        <w:ind w:left="-284"/>
        <w:jc w:val="both"/>
        <w:rPr>
          <w:rStyle w:val="c1"/>
          <w:color w:val="000000"/>
          <w:sz w:val="28"/>
          <w:szCs w:val="28"/>
        </w:rPr>
      </w:pPr>
      <w:r w:rsidRPr="00D10C06">
        <w:rPr>
          <w:rStyle w:val="c1"/>
          <w:b/>
          <w:color w:val="000000"/>
          <w:sz w:val="28"/>
          <w:szCs w:val="28"/>
        </w:rPr>
        <w:t>-</w:t>
      </w:r>
      <w:r>
        <w:rPr>
          <w:rStyle w:val="c1"/>
          <w:color w:val="000000"/>
          <w:sz w:val="28"/>
          <w:szCs w:val="28"/>
        </w:rPr>
        <w:t xml:space="preserve"> изготовление приглашений на фестиваль, оформление зала и фойе;</w:t>
      </w:r>
    </w:p>
    <w:p w14:paraId="1C4A8DFD" w14:textId="7F619E83" w:rsidR="00670756" w:rsidRDefault="00670756" w:rsidP="007A2ACB">
      <w:pPr>
        <w:pStyle w:val="c2"/>
        <w:shd w:val="clear" w:color="auto" w:fill="FFFFFF"/>
        <w:spacing w:before="0" w:beforeAutospacing="0" w:after="0" w:afterAutospacing="0" w:line="360" w:lineRule="auto"/>
        <w:ind w:left="-284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- работа со средствами массовой информации (заметки в газетах, на официальных сайтах </w:t>
      </w:r>
      <w:r w:rsidR="004F6EA2">
        <w:rPr>
          <w:rStyle w:val="c1"/>
          <w:color w:val="000000"/>
          <w:sz w:val="28"/>
          <w:szCs w:val="28"/>
        </w:rPr>
        <w:t>организаций</w:t>
      </w:r>
      <w:r>
        <w:rPr>
          <w:rStyle w:val="c1"/>
          <w:color w:val="000000"/>
          <w:sz w:val="28"/>
          <w:szCs w:val="28"/>
        </w:rPr>
        <w:t xml:space="preserve"> города, сюжеты в различных интернет-каналах и т.д.).</w:t>
      </w:r>
    </w:p>
    <w:p w14:paraId="7335E4EB" w14:textId="0AFD1E44" w:rsidR="00670756" w:rsidRDefault="00670756" w:rsidP="007A2AC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6EA2">
        <w:rPr>
          <w:rFonts w:ascii="Times New Roman" w:hAnsi="Times New Roman" w:cs="Times New Roman"/>
          <w:sz w:val="28"/>
          <w:szCs w:val="28"/>
        </w:rPr>
        <w:t>При участии педагогов, детей и родителей ежегодно организуется экспозиция кукол в национальных костюмах, предметов народного быта, изделий народных промыслов</w:t>
      </w:r>
      <w:r w:rsidR="004F6EA2">
        <w:rPr>
          <w:rFonts w:ascii="Times New Roman" w:hAnsi="Times New Roman" w:cs="Times New Roman"/>
          <w:sz w:val="28"/>
          <w:szCs w:val="28"/>
        </w:rPr>
        <w:t xml:space="preserve"> (фото 1)</w:t>
      </w:r>
      <w:r w:rsidRPr="004F6EA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Наш партнёр МБУК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Ачинский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краеведческий музей им. Д.С.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Каргаполова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оказывает консультационное и информационное сопровождение. </w:t>
      </w:r>
      <w:r w:rsidRPr="004F6EA2">
        <w:rPr>
          <w:rFonts w:ascii="Times New Roman" w:hAnsi="Times New Roman" w:cs="Times New Roman"/>
          <w:sz w:val="28"/>
          <w:szCs w:val="28"/>
        </w:rPr>
        <w:t xml:space="preserve">Так же выстроено тесное взаимодействие с </w:t>
      </w:r>
      <w:r w:rsidRPr="004F6EA2">
        <w:rPr>
          <w:rFonts w:ascii="Times New Roman" w:hAnsi="Times New Roman" w:cs="Times New Roman"/>
          <w:color w:val="000000" w:themeColor="text1"/>
          <w:sz w:val="28"/>
          <w:szCs w:val="28"/>
        </w:rPr>
        <w:t>заведующим национально-краеведческим отделом Центральной городской библиотеки и представителями нац</w:t>
      </w:r>
      <w:r w:rsidR="004F6EA2" w:rsidRPr="004F6EA2">
        <w:rPr>
          <w:rFonts w:ascii="Times New Roman" w:hAnsi="Times New Roman" w:cs="Times New Roman"/>
          <w:color w:val="000000" w:themeColor="text1"/>
          <w:sz w:val="28"/>
          <w:szCs w:val="28"/>
        </w:rPr>
        <w:t>иональных общин города Ачинска.</w:t>
      </w:r>
    </w:p>
    <w:p w14:paraId="5DC75AD6" w14:textId="77777777" w:rsidR="00DC7309" w:rsidRPr="0040031D" w:rsidRDefault="00DC7309" w:rsidP="007A2AC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нашем детском саду фестиваль проходит в два этапа: сначала мы организовываем Фестиваль на уровне детского сада. Каждая группа представляет свою нацию. Лучший номер Фестиваля рекомендуется к участию в городском Фестивале.</w:t>
      </w:r>
      <w:r>
        <w:rPr>
          <w:rFonts w:ascii="Times New Roman" w:hAnsi="Times New Roman" w:cs="Times New Roman"/>
          <w:sz w:val="28"/>
          <w:szCs w:val="28"/>
        </w:rPr>
        <w:tab/>
      </w:r>
    </w:p>
    <w:p w14:paraId="759C0C8B" w14:textId="61E976E0" w:rsidR="00670756" w:rsidRDefault="00670756" w:rsidP="007A2ACB">
      <w:pPr>
        <w:spacing w:after="0" w:line="360" w:lineRule="auto"/>
        <w:ind w:left="-284"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Работа в этом направлении ведётся не только в преддверии Фестиваля, но и в течение всего учебного года: каждая группа выбирает нацию, которую будет представлять на протяжении учебного года, традиции, обычаи, характерные для народной культуры, осваиваются детьми в процессе различных видов детской деятельности - игровой (</w:t>
      </w:r>
      <w:r w:rsidRPr="00D10C06">
        <w:rPr>
          <w:rFonts w:ascii="Times New Roman" w:hAnsi="Times New Roman" w:cs="Times New Roman"/>
          <w:sz w:val="28"/>
          <w:szCs w:val="28"/>
        </w:rPr>
        <w:t xml:space="preserve">народные игры,  </w:t>
      </w:r>
      <w:r>
        <w:rPr>
          <w:rFonts w:ascii="Times New Roman" w:hAnsi="Times New Roman" w:cs="Times New Roman"/>
          <w:sz w:val="28"/>
          <w:szCs w:val="28"/>
        </w:rPr>
        <w:t xml:space="preserve">дидактические, </w:t>
      </w:r>
      <w:r w:rsidRPr="00D10C06">
        <w:rPr>
          <w:rFonts w:ascii="Times New Roman" w:hAnsi="Times New Roman" w:cs="Times New Roman"/>
          <w:sz w:val="28"/>
          <w:szCs w:val="28"/>
        </w:rPr>
        <w:t>сюжетно-ролевые игры, игры в мини-музее «Русская изба»</w:t>
      </w:r>
      <w:r w:rsidR="006E278E">
        <w:rPr>
          <w:rFonts w:ascii="Times New Roman" w:hAnsi="Times New Roman" w:cs="Times New Roman"/>
          <w:sz w:val="28"/>
          <w:szCs w:val="28"/>
        </w:rPr>
        <w:t xml:space="preserve"> (фото 2)</w:t>
      </w:r>
      <w:r>
        <w:rPr>
          <w:rFonts w:ascii="Times New Roman" w:hAnsi="Times New Roman" w:cs="Times New Roman"/>
          <w:sz w:val="28"/>
          <w:szCs w:val="28"/>
        </w:rPr>
        <w:t xml:space="preserve">, коммуникативной (общение и взаимодействие со взрослыми и детьми на основе знакомства с народными обычаями и праздниками, народными костюмами, гостевые визиты в другие </w:t>
      </w:r>
      <w:r>
        <w:rPr>
          <w:rFonts w:ascii="Times New Roman" w:hAnsi="Times New Roman" w:cs="Times New Roman"/>
          <w:sz w:val="28"/>
          <w:szCs w:val="28"/>
        </w:rPr>
        <w:lastRenderedPageBreak/>
        <w:t>группы для знакомства с культурой разных национальностей), познавательной (рассказы, беседы, игровые ситуации), художественно-эстетической (</w:t>
      </w:r>
      <w:r w:rsidRPr="00D10C06">
        <w:rPr>
          <w:rFonts w:ascii="Times New Roman" w:hAnsi="Times New Roman" w:cs="Times New Roman"/>
          <w:sz w:val="28"/>
          <w:szCs w:val="28"/>
        </w:rPr>
        <w:t>обновление и пошив народных костюмов для кукол,</w:t>
      </w:r>
      <w:r>
        <w:rPr>
          <w:rFonts w:ascii="Times New Roman" w:hAnsi="Times New Roman" w:cs="Times New Roman"/>
          <w:sz w:val="28"/>
          <w:szCs w:val="28"/>
        </w:rPr>
        <w:t xml:space="preserve"> лепка, рисование, изготовление макетов) и др.</w:t>
      </w:r>
      <w:r w:rsidRPr="005F5B2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</w:p>
    <w:p w14:paraId="2450400E" w14:textId="295E8531" w:rsidR="00670756" w:rsidRPr="00156D5E" w:rsidRDefault="00670756" w:rsidP="007A2AC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Выбор направления Фестиваля осуществляется с опорой на контингент воспитанников группы, пожелания родителей. Носители культурных традиций – родители воспитанников, сотрудники ДОО – </w:t>
      </w:r>
      <w:r w:rsidRPr="00156D5E">
        <w:rPr>
          <w:rFonts w:ascii="Times New Roman" w:hAnsi="Times New Roman" w:cs="Times New Roman"/>
          <w:sz w:val="28"/>
          <w:szCs w:val="28"/>
        </w:rPr>
        <w:t>по желанию принимают участие в мероприятии</w:t>
      </w:r>
      <w:r w:rsidR="006E278E">
        <w:rPr>
          <w:rFonts w:ascii="Times New Roman" w:hAnsi="Times New Roman" w:cs="Times New Roman"/>
          <w:sz w:val="28"/>
          <w:szCs w:val="28"/>
        </w:rPr>
        <w:t xml:space="preserve"> (фото 3)</w:t>
      </w:r>
      <w:r w:rsidRPr="00156D5E">
        <w:rPr>
          <w:rFonts w:ascii="Times New Roman" w:hAnsi="Times New Roman" w:cs="Times New Roman"/>
          <w:sz w:val="28"/>
          <w:szCs w:val="28"/>
        </w:rPr>
        <w:t>. Выступление каждой семьи может складываться из:</w:t>
      </w:r>
    </w:p>
    <w:p w14:paraId="35B62058" w14:textId="77777777" w:rsidR="00670756" w:rsidRPr="00156D5E" w:rsidRDefault="00670756" w:rsidP="007A2ACB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156D5E">
        <w:rPr>
          <w:rFonts w:ascii="Times New Roman" w:hAnsi="Times New Roman" w:cs="Times New Roman"/>
          <w:b/>
          <w:sz w:val="28"/>
          <w:szCs w:val="28"/>
        </w:rPr>
        <w:t>-</w:t>
      </w:r>
      <w:r w:rsidRPr="00156D5E">
        <w:rPr>
          <w:rFonts w:ascii="Times New Roman" w:hAnsi="Times New Roman" w:cs="Times New Roman"/>
          <w:sz w:val="28"/>
          <w:szCs w:val="28"/>
        </w:rPr>
        <w:t xml:space="preserve">  приветствия на национальном языке, </w:t>
      </w:r>
    </w:p>
    <w:p w14:paraId="27039FD8" w14:textId="77777777" w:rsidR="00670756" w:rsidRPr="00156D5E" w:rsidRDefault="00670756" w:rsidP="007A2ACB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156D5E">
        <w:rPr>
          <w:rFonts w:ascii="Times New Roman" w:hAnsi="Times New Roman" w:cs="Times New Roman"/>
          <w:b/>
          <w:sz w:val="28"/>
          <w:szCs w:val="28"/>
        </w:rPr>
        <w:t>-</w:t>
      </w:r>
      <w:r w:rsidRPr="00156D5E">
        <w:rPr>
          <w:rFonts w:ascii="Times New Roman" w:hAnsi="Times New Roman" w:cs="Times New Roman"/>
          <w:sz w:val="28"/>
          <w:szCs w:val="28"/>
        </w:rPr>
        <w:t xml:space="preserve"> чтения стихотворения, исполнения песен на родном языке, игры на национальных музыкальных инструментах, </w:t>
      </w:r>
    </w:p>
    <w:p w14:paraId="5117ED12" w14:textId="77777777" w:rsidR="00670756" w:rsidRPr="00156D5E" w:rsidRDefault="00670756" w:rsidP="007A2ACB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156D5E">
        <w:rPr>
          <w:rFonts w:ascii="Times New Roman" w:hAnsi="Times New Roman" w:cs="Times New Roman"/>
          <w:b/>
          <w:sz w:val="28"/>
          <w:szCs w:val="28"/>
        </w:rPr>
        <w:t>-</w:t>
      </w:r>
      <w:r w:rsidRPr="00156D5E">
        <w:rPr>
          <w:rFonts w:ascii="Times New Roman" w:hAnsi="Times New Roman" w:cs="Times New Roman"/>
          <w:sz w:val="28"/>
          <w:szCs w:val="28"/>
        </w:rPr>
        <w:t xml:space="preserve"> демонстрации народного костюма, </w:t>
      </w:r>
    </w:p>
    <w:p w14:paraId="1DEEAFF2" w14:textId="77777777" w:rsidR="00670756" w:rsidRPr="00156D5E" w:rsidRDefault="00670756" w:rsidP="007A2ACB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156D5E">
        <w:rPr>
          <w:rFonts w:ascii="Times New Roman" w:hAnsi="Times New Roman" w:cs="Times New Roman"/>
          <w:b/>
          <w:sz w:val="28"/>
          <w:szCs w:val="28"/>
        </w:rPr>
        <w:t>-</w:t>
      </w:r>
      <w:r w:rsidRPr="00156D5E">
        <w:rPr>
          <w:rFonts w:ascii="Times New Roman" w:hAnsi="Times New Roman" w:cs="Times New Roman"/>
          <w:sz w:val="28"/>
          <w:szCs w:val="28"/>
        </w:rPr>
        <w:t xml:space="preserve"> презентации национального блюда.  </w:t>
      </w:r>
    </w:p>
    <w:p w14:paraId="68E099AC" w14:textId="6205AAC8" w:rsidR="00670756" w:rsidRDefault="00670756" w:rsidP="007A2AC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6D5E">
        <w:rPr>
          <w:rFonts w:ascii="Times New Roman" w:hAnsi="Times New Roman" w:cs="Times New Roman"/>
          <w:sz w:val="28"/>
          <w:szCs w:val="28"/>
        </w:rPr>
        <w:t>В соответствии с возможностями и пожеланиями музыкальные номера родители с детьми готовят как самостоятельно, так и при поддержке музыкальных руководителей и педагогов детского сада.</w:t>
      </w:r>
    </w:p>
    <w:p w14:paraId="2FE9F8EB" w14:textId="75BA81A4" w:rsidR="00670756" w:rsidRDefault="00DC7309" w:rsidP="007A2AC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218E">
        <w:rPr>
          <w:rFonts w:ascii="Times New Roman" w:hAnsi="Times New Roman" w:cs="Times New Roman"/>
          <w:color w:val="000000" w:themeColor="text1"/>
          <w:sz w:val="28"/>
          <w:szCs w:val="28"/>
        </w:rPr>
        <w:t>С каждым годом Фестиваль собирает все больше участников, превращаясь в колоритный праздник, наполненный песням</w:t>
      </w:r>
      <w:r w:rsidR="006E27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и, танцами, национальной кухней. </w:t>
      </w:r>
      <w:r w:rsidR="00670756">
        <w:rPr>
          <w:rFonts w:ascii="Times New Roman" w:hAnsi="Times New Roman" w:cs="Times New Roman"/>
          <w:sz w:val="28"/>
          <w:szCs w:val="28"/>
        </w:rPr>
        <w:t>Во время проведения Фестиваля в зале царит необычайно комфортная тёплая дружественная атмосфера. Несмотря на пестроту национальных костюмов, звучание незнакомых языков и разнообразие флагов всех присутствующих наполняет непередаваемое чувство единения</w:t>
      </w:r>
      <w:r w:rsidR="006E278E">
        <w:rPr>
          <w:rFonts w:ascii="Times New Roman" w:hAnsi="Times New Roman" w:cs="Times New Roman"/>
          <w:sz w:val="28"/>
          <w:szCs w:val="28"/>
        </w:rPr>
        <w:t xml:space="preserve"> (фото 4)</w:t>
      </w:r>
      <w:r w:rsidR="00670756">
        <w:rPr>
          <w:rFonts w:ascii="Times New Roman" w:hAnsi="Times New Roman" w:cs="Times New Roman"/>
          <w:sz w:val="28"/>
          <w:szCs w:val="28"/>
        </w:rPr>
        <w:t>.</w:t>
      </w:r>
      <w:r w:rsidR="006E278E">
        <w:rPr>
          <w:rFonts w:ascii="Times New Roman" w:hAnsi="Times New Roman" w:cs="Times New Roman"/>
          <w:sz w:val="28"/>
          <w:szCs w:val="28"/>
        </w:rPr>
        <w:t xml:space="preserve"> </w:t>
      </w:r>
      <w:r w:rsidR="00670756">
        <w:rPr>
          <w:rFonts w:ascii="Times New Roman" w:hAnsi="Times New Roman" w:cs="Times New Roman"/>
          <w:sz w:val="28"/>
          <w:szCs w:val="28"/>
        </w:rPr>
        <w:t>Непосредственные участники и зрители проявляют чуткость и отзывчивость к эмоциональному состоянию детей и взрослых, положительные эмоции на содержание произведений искусства каждого из народов.</w:t>
      </w:r>
    </w:p>
    <w:p w14:paraId="3DFF259D" w14:textId="6D968B4D" w:rsidR="00670756" w:rsidRDefault="00670756" w:rsidP="007A2ACB">
      <w:pPr>
        <w:spacing w:after="0" w:line="360" w:lineRule="auto"/>
        <w:ind w:left="-284"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С каждым годом растёт количество участников Фестиваля, </w:t>
      </w:r>
      <w:r w:rsidRPr="00156D5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 удовлетворением отмечаем, что у некоторых семей появляется традиция ежегодного участия в этом мероприятии</w:t>
      </w:r>
      <w:r w:rsidR="006E278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(фото 5)</w:t>
      </w:r>
      <w:r w:rsidRPr="00156D5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.</w:t>
      </w:r>
    </w:p>
    <w:p w14:paraId="0052D480" w14:textId="77777777" w:rsidR="00670756" w:rsidRPr="00156D5E" w:rsidRDefault="00670756" w:rsidP="007A2ACB">
      <w:pPr>
        <w:spacing w:after="0" w:line="360" w:lineRule="auto"/>
        <w:ind w:left="-284"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  <w:r w:rsidRPr="009F31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Актуальнос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ть проведения Фестивалей, хорошо</w:t>
      </w:r>
      <w:r w:rsidRPr="009F31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продуманная подготовка, а также заинтересованность всех участников образовательного процесса </w:t>
      </w:r>
      <w:r w:rsidRPr="009F31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lastRenderedPageBreak/>
        <w:t>способств</w:t>
      </w:r>
      <w:r w:rsidRPr="00156D5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уют</w:t>
      </w:r>
      <w:r w:rsidRPr="009F31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положительному</w:t>
      </w:r>
      <w:r w:rsidRPr="009F31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эмоциональному </w:t>
      </w:r>
      <w:r w:rsidRPr="00156D5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отклику всех</w:t>
      </w:r>
      <w:r w:rsidRPr="009F31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участников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и зрителей</w:t>
      </w:r>
      <w:r w:rsidRPr="009F31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, желанию продолжать работу в этом направлении и придумывать </w:t>
      </w:r>
      <w:r w:rsidRPr="00156D5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новые разнообразные</w:t>
      </w:r>
      <w:r w:rsidRPr="009F31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спос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обы проведения Ф</w:t>
      </w:r>
      <w:r w:rsidRPr="009F31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естиваля.</w:t>
      </w:r>
    </w:p>
    <w:p w14:paraId="0D3CADAE" w14:textId="77777777" w:rsidR="00670756" w:rsidRDefault="00670756" w:rsidP="007A2ACB">
      <w:pPr>
        <w:spacing w:after="0" w:line="360" w:lineRule="auto"/>
        <w:ind w:left="-284"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 2019 году Фестиваль впервые проходил в «кустовом» формате: к участию присоединились два детских сада из соседних микрорайонов. В 2020-2021 годах из-за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ковидных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ограничений Фестиваль проходил в дистанционном формате, к участию смогли присоединиться 15 и 19 детских садов соответственно. </w:t>
      </w:r>
    </w:p>
    <w:p w14:paraId="284BE2A0" w14:textId="436AFBFD" w:rsidR="00670756" w:rsidRPr="00DE7C6F" w:rsidRDefault="00670756" w:rsidP="007A2ACB">
      <w:pPr>
        <w:spacing w:after="0" w:line="360" w:lineRule="auto"/>
        <w:ind w:left="-284"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В 2022</w:t>
      </w:r>
      <w:r w:rsidRPr="009F31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году фестиваль «Мы вместе!»</w:t>
      </w:r>
      <w:r w:rsidRPr="00156D5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расшири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л</w:t>
      </w:r>
      <w:r w:rsidRPr="00156D5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свои границы: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проведение Фестиваля было организовано в городском Доме учителя, </w:t>
      </w:r>
      <w:r w:rsidR="0044570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в 2023 году Фестиваль проходил в городском молодёжном центре «Сибирь»,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его участниками стали около 30 детских садов</w:t>
      </w:r>
      <w:r w:rsidRPr="006E278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. </w:t>
      </w:r>
      <w:r w:rsidRPr="006E27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Хочется отметить, что в </w:t>
      </w:r>
      <w:r w:rsidR="00445704" w:rsidRPr="006E278E">
        <w:rPr>
          <w:rFonts w:ascii="Times New Roman" w:hAnsi="Times New Roman" w:cs="Times New Roman"/>
          <w:color w:val="000000" w:themeColor="text1"/>
          <w:sz w:val="28"/>
          <w:szCs w:val="28"/>
        </w:rPr>
        <w:t>последние годы</w:t>
      </w:r>
      <w:r w:rsidRPr="006E27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почётными гостями нашего фестиваля стали заведующий национально-краеведческим отделом Центральной городской библиотеки им. А.С. Пушкина и представители национальных общин города Ачинска: участница Общественной организации местной Азербайджанской национально-культурной автономии </w:t>
      </w:r>
      <w:proofErr w:type="spellStart"/>
      <w:r w:rsidRPr="006E278E">
        <w:rPr>
          <w:rFonts w:ascii="Times New Roman" w:hAnsi="Times New Roman" w:cs="Times New Roman"/>
          <w:color w:val="000000" w:themeColor="text1"/>
          <w:sz w:val="28"/>
          <w:szCs w:val="28"/>
        </w:rPr>
        <w:t>Ачинского</w:t>
      </w:r>
      <w:proofErr w:type="spellEnd"/>
      <w:r w:rsidRPr="006E27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района и участник Армянской общины </w:t>
      </w:r>
      <w:proofErr w:type="spellStart"/>
      <w:r w:rsidRPr="006E278E">
        <w:rPr>
          <w:rFonts w:ascii="Times New Roman" w:hAnsi="Times New Roman" w:cs="Times New Roman"/>
          <w:color w:val="000000" w:themeColor="text1"/>
          <w:sz w:val="28"/>
          <w:szCs w:val="28"/>
        </w:rPr>
        <w:t>г.Ачинска</w:t>
      </w:r>
      <w:proofErr w:type="spellEnd"/>
      <w:r w:rsidR="00445704" w:rsidRPr="006E27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6E278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6E27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иректор </w:t>
      </w:r>
      <w:proofErr w:type="spellStart"/>
      <w:r w:rsidRPr="006E278E">
        <w:rPr>
          <w:rFonts w:ascii="Times New Roman" w:hAnsi="Times New Roman" w:cs="Times New Roman"/>
          <w:color w:val="000000" w:themeColor="text1"/>
          <w:sz w:val="28"/>
          <w:szCs w:val="28"/>
        </w:rPr>
        <w:t>Ачинского</w:t>
      </w:r>
      <w:proofErr w:type="spellEnd"/>
      <w:r w:rsidRPr="006E27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краеведческого музея имени </w:t>
      </w:r>
      <w:proofErr w:type="spellStart"/>
      <w:r w:rsidRPr="006E278E">
        <w:rPr>
          <w:rFonts w:ascii="Times New Roman" w:hAnsi="Times New Roman" w:cs="Times New Roman"/>
          <w:color w:val="000000" w:themeColor="text1"/>
          <w:sz w:val="28"/>
          <w:szCs w:val="28"/>
        </w:rPr>
        <w:t>Д.С.Каргаполова</w:t>
      </w:r>
      <w:proofErr w:type="spellEnd"/>
      <w:r w:rsidRPr="006E278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DE7C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DE7C6F">
        <w:rPr>
          <w:rFonts w:ascii="Times New Roman" w:hAnsi="Times New Roman" w:cs="Times New Roman"/>
          <w:color w:val="000000" w:themeColor="text1"/>
          <w:sz w:val="28"/>
          <w:szCs w:val="28"/>
        </w:rPr>
        <w:t>очетн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ый</w:t>
      </w:r>
      <w:r w:rsidRPr="00DE7C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гражданин </w:t>
      </w:r>
      <w:proofErr w:type="spellStart"/>
      <w:r w:rsidRPr="00DE7C6F">
        <w:rPr>
          <w:rFonts w:ascii="Times New Roman" w:hAnsi="Times New Roman" w:cs="Times New Roman"/>
          <w:color w:val="000000" w:themeColor="text1"/>
          <w:sz w:val="28"/>
          <w:szCs w:val="28"/>
        </w:rPr>
        <w:t>г.Ачинска</w:t>
      </w:r>
      <w:proofErr w:type="spellEnd"/>
      <w:r w:rsidRPr="00DE7C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Pr="00DE7C6F">
        <w:rPr>
          <w:rFonts w:ascii="Times New Roman" w:hAnsi="Times New Roman" w:cs="Times New Roman"/>
          <w:color w:val="000000" w:themeColor="text1"/>
          <w:sz w:val="28"/>
          <w:szCs w:val="28"/>
        </w:rPr>
        <w:t>аслуженн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ый</w:t>
      </w:r>
      <w:r w:rsidRPr="00DE7C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работник культуры Красноярского края, </w:t>
      </w:r>
      <w:r w:rsidRPr="00E47BD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оркестр народных инструментов преподавателей </w:t>
      </w:r>
      <w:proofErr w:type="spellStart"/>
      <w:r w:rsidRPr="00E47BD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Ачинской</w:t>
      </w:r>
      <w:proofErr w:type="spellEnd"/>
      <w:r w:rsidRPr="00E47BD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детской музыкальной школы № 1</w:t>
      </w:r>
      <w:r w:rsidR="0044570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, а также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выпускницы нашего детского сада 2012 года, участницы </w:t>
      </w:r>
      <w:r w:rsidR="004457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образцового хореографического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ансамбля «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Сибирочка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14:paraId="0241D83D" w14:textId="33D20D52" w:rsidR="00670756" w:rsidRPr="00C407BF" w:rsidRDefault="00670756" w:rsidP="007A2ACB">
      <w:pPr>
        <w:spacing w:after="0" w:line="360" w:lineRule="auto"/>
        <w:ind w:left="-284" w:firstLine="709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C407B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Благодаря широкой информационной кампании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о нашем Фестивале знают во всём городе. </w:t>
      </w:r>
    </w:p>
    <w:p w14:paraId="331153E8" w14:textId="77777777" w:rsidR="00670756" w:rsidRDefault="00670756" w:rsidP="007A2ACB">
      <w:pPr>
        <w:spacing w:after="0" w:line="360" w:lineRule="auto"/>
        <w:ind w:left="-284"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Таким образом, ч</w:t>
      </w:r>
      <w:r w:rsidRPr="00AA3D8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более широкими</w:t>
      </w:r>
      <w:r w:rsidRPr="00AA3D8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и яркими будут эмоциональные переживания детей в процессе подготовки и участия в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Ф</w:t>
      </w:r>
      <w:r w:rsidRPr="00AA3D8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естивале, чем больше им будет предоставлена возможность активно действовать,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а также </w:t>
      </w:r>
      <w:r w:rsidRPr="00AA3D8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взаимодействовать с другими воспитанниками, про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являть себя, тем большим будет </w:t>
      </w:r>
      <w:r w:rsidRPr="00AA3D8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включение, принятие, интеграция в национальную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культуру,</w:t>
      </w:r>
      <w:r w:rsidRPr="00AA3D8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тем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эффективнее будет проходить духовно</w:t>
      </w:r>
      <w:r w:rsidRPr="00C407BF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нравственное становление ребёнка</w:t>
      </w:r>
      <w:r w:rsidRPr="002F74F5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дошкольника.  </w:t>
      </w:r>
    </w:p>
    <w:p w14:paraId="628475A3" w14:textId="01A21A06" w:rsidR="00670756" w:rsidRDefault="00670756" w:rsidP="007A2AC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начале реализации нашего мероприятия часто сталкивались с тем, что детские сады формально относились к подготовке, номера не отличались качеством и самобытностью, костюмы были крайне стилизованные, не отражали особенности настоящего национального костюма</w:t>
      </w:r>
      <w:r w:rsidR="00E56C5B">
        <w:rPr>
          <w:rFonts w:ascii="Times New Roman" w:hAnsi="Times New Roman" w:cs="Times New Roman"/>
          <w:sz w:val="28"/>
          <w:szCs w:val="28"/>
        </w:rPr>
        <w:t>, среди участников было крайне мало семей-истинных носителей культуры другой нации</w:t>
      </w:r>
      <w:r w:rsidR="00E56C5B" w:rsidRPr="00E03B23">
        <w:rPr>
          <w:rFonts w:ascii="Times New Roman" w:hAnsi="Times New Roman" w:cs="Times New Roman"/>
          <w:sz w:val="28"/>
          <w:szCs w:val="28"/>
        </w:rPr>
        <w:t>. Однако с каждым новым годом проведения Фестиваля мы стали отмечать, что отношение к мероприятию изменилось. Каждый творческий коллектив старается найти изюминку, сделать своё выступление ярким, эффектным, появился некоторый соревновательный эффект (хотя, подчеркнём, формат мероприятия всё-таки фестиваль, мы не ставим целью выделить лучших, т.к. сравнение и какая-либо оценка наций категорически неприемлема и противоречит целям Фестиваля). Каждый из детских садов делает всё возможное, чтобы выстроить</w:t>
      </w:r>
      <w:r w:rsidR="00E56C5B">
        <w:rPr>
          <w:rFonts w:ascii="Times New Roman" w:hAnsi="Times New Roman" w:cs="Times New Roman"/>
          <w:sz w:val="28"/>
          <w:szCs w:val="28"/>
        </w:rPr>
        <w:t xml:space="preserve"> тесное взаимодействие с родителями в этом направлении. И когда получается подготовить семейный номер, он обычно становится настоящей жемчужиной нашей программы (фото </w:t>
      </w:r>
      <w:r w:rsidR="00695B64">
        <w:rPr>
          <w:rFonts w:ascii="Times New Roman" w:hAnsi="Times New Roman" w:cs="Times New Roman"/>
          <w:sz w:val="28"/>
          <w:szCs w:val="28"/>
        </w:rPr>
        <w:t>6</w:t>
      </w:r>
      <w:r w:rsidR="00E56C5B">
        <w:rPr>
          <w:rFonts w:ascii="Times New Roman" w:hAnsi="Times New Roman" w:cs="Times New Roman"/>
          <w:sz w:val="28"/>
          <w:szCs w:val="28"/>
        </w:rPr>
        <w:t>).</w:t>
      </w:r>
      <w:r w:rsidR="00E56C5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1F176D2" w14:textId="46DE778B" w:rsidR="00670756" w:rsidRDefault="00670756" w:rsidP="007A2AC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 показывает, что лучше начинать с малого, - с работы в своём детском саду, анализа семей воспитанников, установления с ними партнёрских отношений, формирования мотивации презентовать свою нацию, проведения подобных фестивалей на уровне детского сада. Важно ярко освещать свою работу в СМИ и на уровне педагогического сообщества с целью формирования представлений о мероприятии и первоначального желания к нему присоединиться. В момент перехода нашего фестиваля от «кустового» формата к общегородскому мы отметили большое количество желающих участвовать.</w:t>
      </w:r>
    </w:p>
    <w:p w14:paraId="57684E40" w14:textId="77777777" w:rsidR="00670756" w:rsidRDefault="00670756" w:rsidP="007A2AC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DEFCF52" w14:textId="4BE44DD0" w:rsidR="004F6EA2" w:rsidRDefault="004F6EA2" w:rsidP="007A2AC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Приложение:</w:t>
      </w:r>
    </w:p>
    <w:p w14:paraId="1089FABC" w14:textId="77777777" w:rsidR="00A25D06" w:rsidRDefault="00A25D06" w:rsidP="007A2AC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5"/>
        <w:gridCol w:w="5167"/>
      </w:tblGrid>
      <w:tr w:rsidR="007A2ACB" w14:paraId="193A91D5" w14:textId="77777777" w:rsidTr="00A25D06">
        <w:tc>
          <w:tcPr>
            <w:tcW w:w="4615" w:type="dxa"/>
          </w:tcPr>
          <w:p w14:paraId="17C4F60A" w14:textId="05015A89" w:rsidR="00C65E7B" w:rsidRDefault="00C65E7B" w:rsidP="007A2AC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 1</w:t>
            </w:r>
          </w:p>
          <w:p w14:paraId="1FFAF258" w14:textId="49D8C1AA" w:rsidR="00C65E7B" w:rsidRDefault="006126BB" w:rsidP="007A2AC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2E0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B8A7E29" wp14:editId="45DCF74A">
                  <wp:extent cx="2771775" cy="1901951"/>
                  <wp:effectExtent l="0" t="0" r="0" b="3175"/>
                  <wp:docPr id="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034" r="27857" b="15955"/>
                          <a:stretch/>
                        </pic:blipFill>
                        <pic:spPr bwMode="auto">
                          <a:xfrm>
                            <a:off x="0" y="0"/>
                            <a:ext cx="2785769" cy="1911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CC88420" w14:textId="28260BDC" w:rsidR="00C65E7B" w:rsidRDefault="00C65E7B" w:rsidP="007A2AC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кукол в национальных костюмах</w:t>
            </w:r>
          </w:p>
        </w:tc>
        <w:tc>
          <w:tcPr>
            <w:tcW w:w="5014" w:type="dxa"/>
          </w:tcPr>
          <w:p w14:paraId="0C51E413" w14:textId="735A51A2" w:rsidR="00C65E7B" w:rsidRDefault="00C65E7B" w:rsidP="007A2ACB">
            <w:pPr>
              <w:spacing w:line="360" w:lineRule="auto"/>
              <w:ind w:left="-284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Фото 2</w:t>
            </w:r>
          </w:p>
          <w:p w14:paraId="6AFAB507" w14:textId="47C39E9D" w:rsidR="00C65E7B" w:rsidRDefault="00C65E7B" w:rsidP="007A2ACB">
            <w:pPr>
              <w:spacing w:line="360" w:lineRule="auto"/>
              <w:ind w:left="-284" w:firstLine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5E7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42AA262" wp14:editId="16861107">
                  <wp:extent cx="2853690" cy="2140268"/>
                  <wp:effectExtent l="0" t="0" r="3810" b="0"/>
                  <wp:docPr id="3" name="Рисунок 3" descr="E:\ФОТОАЛЬБОМ с ноября 22\Видео к монтажу избы\изба\IMG_20221020_114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ФОТОАЛЬБОМ с ноября 22\Видео к монтажу избы\изба\IMG_20221020_114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824" cy="2141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4757ED" w14:textId="77777777" w:rsidR="00C65E7B" w:rsidRDefault="00C65E7B" w:rsidP="007A2AC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Мини-музей «Русская изба»</w:t>
            </w:r>
          </w:p>
          <w:p w14:paraId="03817A39" w14:textId="21644211" w:rsidR="00A25D06" w:rsidRDefault="00A25D06" w:rsidP="007A2AC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2ACB" w14:paraId="6842A90D" w14:textId="77777777" w:rsidTr="00A25D06">
        <w:tc>
          <w:tcPr>
            <w:tcW w:w="4615" w:type="dxa"/>
          </w:tcPr>
          <w:p w14:paraId="2C5C0677" w14:textId="2A9E3486" w:rsidR="00C65E7B" w:rsidRDefault="00C65E7B" w:rsidP="007A2AC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Фото 3</w:t>
            </w:r>
          </w:p>
          <w:p w14:paraId="76F969E6" w14:textId="20B66F29" w:rsidR="00C65E7B" w:rsidRDefault="00C65E7B" w:rsidP="007A2AC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2ABBE1" wp14:editId="75A339F6">
                  <wp:extent cx="2826385" cy="2119789"/>
                  <wp:effectExtent l="0" t="0" r="0" b="0"/>
                  <wp:docPr id="4" name="Рисунок 4" descr="DSC04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SC04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249" cy="2123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4" w:type="dxa"/>
          </w:tcPr>
          <w:p w14:paraId="1B0608BB" w14:textId="4624C008" w:rsidR="00C65E7B" w:rsidRDefault="00C65E7B" w:rsidP="007A2AC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608E5F" w14:textId="36B8BB70" w:rsidR="00C65E7B" w:rsidRDefault="00695B64" w:rsidP="007A2ACB">
            <w:pPr>
              <w:tabs>
                <w:tab w:val="left" w:pos="961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FB89E2" wp14:editId="49F10FD2">
                  <wp:extent cx="2695575" cy="2101139"/>
                  <wp:effectExtent l="0" t="0" r="0" b="0"/>
                  <wp:docPr id="8" name="Рисунок 8" descr="DSC0421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SC04217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92" t="6082" r="13052" b="10823"/>
                          <a:stretch/>
                        </pic:blipFill>
                        <pic:spPr bwMode="auto">
                          <a:xfrm>
                            <a:off x="0" y="0"/>
                            <a:ext cx="2703028" cy="2106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D06" w14:paraId="7EB91952" w14:textId="77777777" w:rsidTr="00A25D06">
        <w:tc>
          <w:tcPr>
            <w:tcW w:w="9629" w:type="dxa"/>
            <w:gridSpan w:val="2"/>
          </w:tcPr>
          <w:p w14:paraId="6F9AD181" w14:textId="77777777" w:rsidR="00A25D06" w:rsidRDefault="00A25D06" w:rsidP="007A2AC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r w:rsidRPr="004F6EA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редставител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4F6EA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национальных общин города Ачинска</w:t>
            </w:r>
          </w:p>
          <w:p w14:paraId="0B6D649A" w14:textId="11D33B68" w:rsidR="00A25D06" w:rsidRDefault="00A25D06" w:rsidP="007A2AC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5D06" w14:paraId="48FD3325" w14:textId="77777777" w:rsidTr="00A25D06">
        <w:tc>
          <w:tcPr>
            <w:tcW w:w="4615" w:type="dxa"/>
          </w:tcPr>
          <w:p w14:paraId="032B615A" w14:textId="7C5A82F3" w:rsidR="006126BB" w:rsidRDefault="006126BB" w:rsidP="007A2AC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 4</w:t>
            </w:r>
          </w:p>
          <w:p w14:paraId="375EAB99" w14:textId="45E9E838" w:rsidR="006126BB" w:rsidRDefault="006126BB" w:rsidP="007A2AC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7E8BCE" wp14:editId="51C079F9">
                  <wp:extent cx="2826582" cy="2009775"/>
                  <wp:effectExtent l="0" t="0" r="0" b="0"/>
                  <wp:docPr id="6" name="Рисунок 6" descr="L-RF4dPt-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-RF4dPt-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309" b="8333"/>
                          <a:stretch/>
                        </pic:blipFill>
                        <pic:spPr bwMode="auto">
                          <a:xfrm>
                            <a:off x="0" y="0"/>
                            <a:ext cx="2830992" cy="2012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001066" w14:textId="2E3551F6" w:rsidR="006126BB" w:rsidRDefault="006126BB" w:rsidP="007A2AC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4" w:type="dxa"/>
          </w:tcPr>
          <w:p w14:paraId="581AB655" w14:textId="72B4FE7B" w:rsidR="006126BB" w:rsidRPr="00A25D06" w:rsidRDefault="00695B64" w:rsidP="007A2ACB">
            <w:pPr>
              <w:spacing w:line="360" w:lineRule="auto"/>
              <w:jc w:val="both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A25D06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П</w:t>
            </w:r>
          </w:p>
          <w:p w14:paraId="1881DCB8" w14:textId="2493B7CF" w:rsidR="00695B64" w:rsidRDefault="00695B64" w:rsidP="007A2AC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5B6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FF553E" wp14:editId="5D10FF3F">
                  <wp:extent cx="3190875" cy="2134235"/>
                  <wp:effectExtent l="0" t="0" r="9525" b="0"/>
                  <wp:docPr id="1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5" t="12719" r="18445" b="-3478"/>
                          <a:stretch/>
                        </pic:blipFill>
                        <pic:spPr bwMode="auto">
                          <a:xfrm>
                            <a:off x="0" y="0"/>
                            <a:ext cx="3202665" cy="2142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D06" w14:paraId="1F4954C9" w14:textId="77777777" w:rsidTr="00A25D06">
        <w:tc>
          <w:tcPr>
            <w:tcW w:w="9629" w:type="dxa"/>
            <w:gridSpan w:val="2"/>
          </w:tcPr>
          <w:p w14:paraId="7F0937D2" w14:textId="0A932DFE" w:rsidR="00A25D06" w:rsidRDefault="00A25D06" w:rsidP="007A2AC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Участники Фестиваля разных лет</w:t>
            </w:r>
          </w:p>
          <w:p w14:paraId="0555A365" w14:textId="416A1D80" w:rsidR="00A25D06" w:rsidRDefault="00A25D06" w:rsidP="007A2AC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FAA01A" w14:textId="0FDCCECE" w:rsidR="00A25D06" w:rsidRDefault="00A25D06" w:rsidP="007A2AC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F661A5" w14:textId="1B0CC23F" w:rsidR="00A25D06" w:rsidRDefault="00A25D06" w:rsidP="007A2AC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165861" w14:textId="3204D918" w:rsidR="00A25D06" w:rsidRDefault="00A25D06" w:rsidP="007A2AC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2ACB" w14:paraId="2B312070" w14:textId="77777777" w:rsidTr="00A25D06">
        <w:tc>
          <w:tcPr>
            <w:tcW w:w="4615" w:type="dxa"/>
          </w:tcPr>
          <w:p w14:paraId="1F9877FE" w14:textId="636B9DC1" w:rsidR="00C65E7B" w:rsidRDefault="00C65E7B" w:rsidP="007A2AC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Фото 5</w:t>
            </w:r>
          </w:p>
          <w:p w14:paraId="328FED00" w14:textId="777DFEBE" w:rsidR="00072E0A" w:rsidRDefault="00072E0A" w:rsidP="007A2AC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71C0CF" wp14:editId="4BE7FC4A">
                  <wp:extent cx="2932932" cy="1671421"/>
                  <wp:effectExtent l="0" t="0" r="1270" b="5080"/>
                  <wp:docPr id="5" name="Рисунок 5" descr="Рисунок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Рисунок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581" cy="167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5C500E" w14:textId="2D939975" w:rsidR="00C65E7B" w:rsidRDefault="00C65E7B" w:rsidP="007A2AC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Традиции семейного участия</w:t>
            </w:r>
            <w:r w:rsidR="00A25D06">
              <w:rPr>
                <w:rFonts w:ascii="Times New Roman" w:hAnsi="Times New Roman" w:cs="Times New Roman"/>
                <w:sz w:val="28"/>
                <w:szCs w:val="28"/>
              </w:rPr>
              <w:t xml:space="preserve"> в Фестивале</w:t>
            </w:r>
          </w:p>
        </w:tc>
        <w:tc>
          <w:tcPr>
            <w:tcW w:w="5014" w:type="dxa"/>
          </w:tcPr>
          <w:p w14:paraId="3E96649A" w14:textId="59C9977E" w:rsidR="00C65E7B" w:rsidRDefault="00C65E7B" w:rsidP="007A2AC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Фото 6 </w:t>
            </w:r>
          </w:p>
          <w:p w14:paraId="25C5927E" w14:textId="11B6512B" w:rsidR="00072E0A" w:rsidRDefault="00A25D06" w:rsidP="007A2AC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3AF3B275" wp14:editId="07E28267">
                  <wp:simplePos x="0" y="0"/>
                  <wp:positionH relativeFrom="column">
                    <wp:posOffset>1831975</wp:posOffset>
                  </wp:positionH>
                  <wp:positionV relativeFrom="paragraph">
                    <wp:posOffset>-2540</wp:posOffset>
                  </wp:positionV>
                  <wp:extent cx="1213485" cy="1895475"/>
                  <wp:effectExtent l="0" t="0" r="5715" b="9525"/>
                  <wp:wrapNone/>
                  <wp:docPr id="10" name="Рисунок 10" descr="Рисунок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Рисунок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724"/>
                          <a:stretch/>
                        </pic:blipFill>
                        <pic:spPr bwMode="auto">
                          <a:xfrm>
                            <a:off x="0" y="0"/>
                            <a:ext cx="121348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72E0A">
              <w:rPr>
                <w:noProof/>
                <w:lang w:eastAsia="ru-RU"/>
              </w:rPr>
              <w:drawing>
                <wp:inline distT="0" distB="0" distL="0" distR="0" wp14:anchorId="7B0D80F0" wp14:editId="18657393">
                  <wp:extent cx="1798955" cy="1990636"/>
                  <wp:effectExtent l="0" t="0" r="0" b="0"/>
                  <wp:docPr id="7" name="Рисунок 7" descr="IMG-4dcdcdd99e54deec64d69b9057d4302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-4dcdcdd99e54deec64d69b9057d43022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23" t="496" r="25637" b="-4444"/>
                          <a:stretch/>
                        </pic:blipFill>
                        <pic:spPr bwMode="auto">
                          <a:xfrm>
                            <a:off x="0" y="0"/>
                            <a:ext cx="1806405" cy="199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95B64">
              <w:rPr>
                <w:noProof/>
                <w:lang w:eastAsia="ru-RU"/>
              </w:rPr>
              <w:t xml:space="preserve"> </w:t>
            </w:r>
          </w:p>
          <w:p w14:paraId="50781E59" w14:textId="3C2D3B75" w:rsidR="00C65E7B" w:rsidRDefault="00072E0A" w:rsidP="007A2AC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r w:rsidR="00A25D06">
              <w:rPr>
                <w:rFonts w:ascii="Times New Roman" w:hAnsi="Times New Roman" w:cs="Times New Roman"/>
                <w:sz w:val="28"/>
                <w:szCs w:val="28"/>
              </w:rPr>
              <w:t>едставители национальных культур</w:t>
            </w:r>
          </w:p>
        </w:tc>
      </w:tr>
    </w:tbl>
    <w:p w14:paraId="23C640C2" w14:textId="3C9872DB" w:rsidR="00C65E7B" w:rsidRDefault="00C65E7B" w:rsidP="007A2AC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F7B1C97" w14:textId="4F3BF2A7" w:rsidR="00072E0A" w:rsidRDefault="00072E0A" w:rsidP="007A2AC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73A7AD5" w14:textId="35DE92F6" w:rsidR="004F6EA2" w:rsidRDefault="004F6EA2" w:rsidP="007A2AC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3FFE3B9" w14:textId="77777777" w:rsidR="00C65E7B" w:rsidRDefault="00C65E7B" w:rsidP="007A2AC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78EBFBF" w14:textId="03513877" w:rsidR="00670756" w:rsidRDefault="00670756" w:rsidP="007A2AC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0F3B">
        <w:rPr>
          <w:rFonts w:ascii="Times New Roman" w:hAnsi="Times New Roman" w:cs="Times New Roman"/>
          <w:sz w:val="28"/>
          <w:szCs w:val="28"/>
        </w:rPr>
        <w:t>Ссылк</w:t>
      </w:r>
      <w:r>
        <w:rPr>
          <w:rFonts w:ascii="Times New Roman" w:hAnsi="Times New Roman" w:cs="Times New Roman"/>
          <w:sz w:val="28"/>
          <w:szCs w:val="28"/>
        </w:rPr>
        <w:t>и на заметки о Фестивале:</w:t>
      </w:r>
    </w:p>
    <w:p w14:paraId="441F4FA6" w14:textId="77777777" w:rsidR="00670756" w:rsidRPr="004A7653" w:rsidRDefault="00391BEC" w:rsidP="007A2ACB">
      <w:pPr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670756" w:rsidRPr="004A7653">
          <w:rPr>
            <w:rStyle w:val="a6"/>
            <w:rFonts w:ascii="Times New Roman" w:hAnsi="Times New Roman" w:cs="Times New Roman"/>
            <w:sz w:val="28"/>
            <w:szCs w:val="28"/>
          </w:rPr>
          <w:t>https://vk.com/wall-40158545_9838</w:t>
        </w:r>
      </w:hyperlink>
      <w:r w:rsidR="00670756" w:rsidRPr="004A765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3F632F" w14:textId="77777777" w:rsidR="00670756" w:rsidRPr="004A7653" w:rsidRDefault="00391BEC" w:rsidP="007A2ACB">
      <w:pPr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670756" w:rsidRPr="004A7653">
          <w:rPr>
            <w:rStyle w:val="a6"/>
            <w:rFonts w:ascii="Times New Roman" w:hAnsi="Times New Roman" w:cs="Times New Roman"/>
            <w:sz w:val="28"/>
            <w:szCs w:val="28"/>
          </w:rPr>
          <w:t>https://vk.com/wall-40158545_9900</w:t>
        </w:r>
      </w:hyperlink>
      <w:r w:rsidR="00670756" w:rsidRPr="004A765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ACCA751" w14:textId="77777777" w:rsidR="00670756" w:rsidRDefault="00391BEC" w:rsidP="007A2ACB">
      <w:pPr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670756" w:rsidRPr="004A7653">
          <w:rPr>
            <w:rStyle w:val="a6"/>
            <w:rFonts w:ascii="Times New Roman" w:hAnsi="Times New Roman" w:cs="Times New Roman"/>
            <w:sz w:val="28"/>
            <w:szCs w:val="28"/>
          </w:rPr>
          <w:t>https://vk.com/wall-216957986_12</w:t>
        </w:r>
      </w:hyperlink>
      <w:r w:rsidR="00670756" w:rsidRPr="004A765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83B8C78" w14:textId="77777777" w:rsidR="00670756" w:rsidRDefault="00391BEC" w:rsidP="007A2ACB">
      <w:pPr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670756" w:rsidRPr="003B4297">
          <w:rPr>
            <w:rStyle w:val="a6"/>
            <w:rFonts w:ascii="Times New Roman" w:hAnsi="Times New Roman" w:cs="Times New Roman"/>
            <w:sz w:val="28"/>
            <w:szCs w:val="28"/>
          </w:rPr>
          <w:t>https://vk.com/wall-189743956_1344</w:t>
        </w:r>
      </w:hyperlink>
    </w:p>
    <w:p w14:paraId="5F88A8BD" w14:textId="77777777" w:rsidR="00670756" w:rsidRDefault="00391BEC" w:rsidP="007A2ACB">
      <w:pPr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670756" w:rsidRPr="003B4297">
          <w:rPr>
            <w:rStyle w:val="a6"/>
            <w:rFonts w:ascii="Times New Roman" w:hAnsi="Times New Roman" w:cs="Times New Roman"/>
            <w:sz w:val="28"/>
            <w:szCs w:val="28"/>
          </w:rPr>
          <w:t>https://vk.com/wall-40158545_15350</w:t>
        </w:r>
      </w:hyperlink>
    </w:p>
    <w:p w14:paraId="18BE5000" w14:textId="77777777" w:rsidR="00670756" w:rsidRDefault="00670756" w:rsidP="007A2ACB">
      <w:pPr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Ссылка на фотографии:</w:t>
      </w:r>
    </w:p>
    <w:p w14:paraId="5751600A" w14:textId="69B6088C" w:rsidR="00E03B23" w:rsidRDefault="00391BEC" w:rsidP="007A2ACB">
      <w:pPr>
        <w:spacing w:after="0" w:line="360" w:lineRule="auto"/>
        <w:ind w:left="-284"/>
        <w:rPr>
          <w:rStyle w:val="a6"/>
          <w:rFonts w:ascii="Times New Roman" w:hAnsi="Times New Roman" w:cs="Times New Roman"/>
          <w:sz w:val="28"/>
          <w:szCs w:val="28"/>
        </w:rPr>
      </w:pPr>
      <w:hyperlink r:id="rId19" w:history="1">
        <w:r w:rsidR="00EC4150" w:rsidRPr="00FD2467">
          <w:rPr>
            <w:rStyle w:val="a6"/>
            <w:rFonts w:ascii="Times New Roman" w:hAnsi="Times New Roman" w:cs="Times New Roman"/>
            <w:sz w:val="28"/>
            <w:szCs w:val="28"/>
          </w:rPr>
          <w:t>https://cloud.mail.ru/public/tBsn/cnQH5hoFR</w:t>
        </w:r>
      </w:hyperlink>
    </w:p>
    <w:p w14:paraId="4CDAFBA7" w14:textId="77777777" w:rsidR="00EC4150" w:rsidRPr="00E03B23" w:rsidRDefault="00EC4150" w:rsidP="007A2ACB">
      <w:pPr>
        <w:spacing w:after="0" w:line="360" w:lineRule="auto"/>
        <w:ind w:left="-284"/>
        <w:rPr>
          <w:rStyle w:val="a6"/>
        </w:rPr>
      </w:pPr>
    </w:p>
    <w:p w14:paraId="7260133F" w14:textId="77777777" w:rsidR="00670756" w:rsidRDefault="00670756" w:rsidP="007A2AC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Используемая литература:</w:t>
      </w:r>
    </w:p>
    <w:p w14:paraId="6ACF3C83" w14:textId="77777777" w:rsidR="00670756" w:rsidRDefault="00670756" w:rsidP="007A2ACB">
      <w:pPr>
        <w:pStyle w:val="1"/>
        <w:spacing w:before="0" w:line="360" w:lineRule="auto"/>
        <w:ind w:left="-284"/>
        <w:rPr>
          <w:rFonts w:ascii="Arial" w:hAnsi="Arial" w:cs="Arial"/>
          <w:color w:val="000000"/>
          <w:spacing w:val="2"/>
          <w:sz w:val="22"/>
          <w:szCs w:val="22"/>
        </w:rPr>
      </w:pPr>
    </w:p>
    <w:p w14:paraId="2B516BB2" w14:textId="77777777" w:rsidR="00670756" w:rsidRPr="0035592D" w:rsidRDefault="00670756" w:rsidP="007A2ACB">
      <w:pPr>
        <w:spacing w:after="0" w:line="360" w:lineRule="auto"/>
        <w:ind w:left="-284"/>
        <w:jc w:val="both"/>
        <w:outlineLvl w:val="0"/>
        <w:rPr>
          <w:rFonts w:ascii="Times New Roman" w:eastAsia="Times New Roman" w:hAnsi="Times New Roman" w:cs="Times New Roman"/>
          <w:bCs/>
          <w:color w:val="000000"/>
          <w:spacing w:val="2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2"/>
          <w:kern w:val="36"/>
          <w:sz w:val="28"/>
          <w:szCs w:val="28"/>
          <w:lang w:eastAsia="ru-RU"/>
        </w:rPr>
        <w:t xml:space="preserve">1. </w:t>
      </w:r>
      <w:r w:rsidRPr="0035592D">
        <w:rPr>
          <w:rFonts w:ascii="Times New Roman" w:eastAsia="Times New Roman" w:hAnsi="Times New Roman" w:cs="Times New Roman"/>
          <w:bCs/>
          <w:color w:val="000000"/>
          <w:spacing w:val="2"/>
          <w:kern w:val="36"/>
          <w:sz w:val="28"/>
          <w:szCs w:val="28"/>
          <w:lang w:eastAsia="ru-RU"/>
        </w:rPr>
        <w:t>Федеральный закон от 29 декабря 2012 г. № 273-ФЗ «Об образовании в Российской Федерации»</w:t>
      </w:r>
    </w:p>
    <w:p w14:paraId="6D9D5A1D" w14:textId="77777777" w:rsidR="00670756" w:rsidRPr="001E291A" w:rsidRDefault="00670756" w:rsidP="007A2ACB">
      <w:pPr>
        <w:spacing w:after="0" w:line="360" w:lineRule="auto"/>
        <w:ind w:left="-284"/>
        <w:jc w:val="both"/>
        <w:outlineLvl w:val="0"/>
        <w:rPr>
          <w:rFonts w:ascii="Times New Roman" w:eastAsia="Times New Roman" w:hAnsi="Times New Roman" w:cs="Times New Roman"/>
          <w:bCs/>
          <w:color w:val="000000"/>
          <w:spacing w:val="2"/>
          <w:kern w:val="36"/>
          <w:sz w:val="28"/>
          <w:szCs w:val="28"/>
          <w:lang w:eastAsia="ru-RU"/>
        </w:rPr>
      </w:pPr>
      <w:r w:rsidRPr="0035592D">
        <w:rPr>
          <w:rFonts w:ascii="Times New Roman" w:eastAsia="Times New Roman" w:hAnsi="Times New Roman" w:cs="Times New Roman"/>
          <w:bCs/>
          <w:color w:val="000000"/>
          <w:spacing w:val="2"/>
          <w:kern w:val="36"/>
          <w:sz w:val="28"/>
          <w:szCs w:val="28"/>
          <w:lang w:eastAsia="ru-RU"/>
        </w:rPr>
        <w:lastRenderedPageBreak/>
        <w:t xml:space="preserve">2. </w:t>
      </w:r>
      <w:r w:rsidRPr="001E291A">
        <w:rPr>
          <w:rFonts w:ascii="Times New Roman" w:eastAsia="Times New Roman" w:hAnsi="Times New Roman" w:cs="Times New Roman"/>
          <w:bCs/>
          <w:color w:val="000000"/>
          <w:spacing w:val="2"/>
          <w:kern w:val="36"/>
          <w:sz w:val="28"/>
          <w:szCs w:val="28"/>
          <w:lang w:eastAsia="ru-RU"/>
        </w:rPr>
        <w:t>Приказ Министерства образования и науки Российско</w:t>
      </w:r>
      <w:r>
        <w:rPr>
          <w:rFonts w:ascii="Times New Roman" w:eastAsia="Times New Roman" w:hAnsi="Times New Roman" w:cs="Times New Roman"/>
          <w:bCs/>
          <w:color w:val="000000"/>
          <w:spacing w:val="2"/>
          <w:kern w:val="36"/>
          <w:sz w:val="28"/>
          <w:szCs w:val="28"/>
          <w:lang w:eastAsia="ru-RU"/>
        </w:rPr>
        <w:t>й Федерации от 17 октября 2013</w:t>
      </w:r>
      <w:r w:rsidRPr="001E291A">
        <w:rPr>
          <w:rFonts w:ascii="Times New Roman" w:eastAsia="Times New Roman" w:hAnsi="Times New Roman" w:cs="Times New Roman"/>
          <w:bCs/>
          <w:color w:val="000000"/>
          <w:spacing w:val="2"/>
          <w:kern w:val="36"/>
          <w:sz w:val="28"/>
          <w:szCs w:val="28"/>
          <w:lang w:eastAsia="ru-RU"/>
        </w:rPr>
        <w:t xml:space="preserve">г. </w:t>
      </w:r>
      <w:r>
        <w:rPr>
          <w:rFonts w:ascii="Times New Roman" w:eastAsia="Times New Roman" w:hAnsi="Times New Roman" w:cs="Times New Roman"/>
          <w:bCs/>
          <w:color w:val="000000"/>
          <w:spacing w:val="2"/>
          <w:kern w:val="36"/>
          <w:sz w:val="28"/>
          <w:szCs w:val="28"/>
          <w:lang w:eastAsia="ru-RU"/>
        </w:rPr>
        <w:t>№ 1155 г. Москва «</w:t>
      </w:r>
      <w:r w:rsidRPr="001E291A">
        <w:rPr>
          <w:rFonts w:ascii="Times New Roman" w:eastAsia="Times New Roman" w:hAnsi="Times New Roman" w:cs="Times New Roman"/>
          <w:bCs/>
          <w:color w:val="000000"/>
          <w:spacing w:val="2"/>
          <w:kern w:val="36"/>
          <w:sz w:val="28"/>
          <w:szCs w:val="28"/>
          <w:lang w:eastAsia="ru-RU"/>
        </w:rPr>
        <w:t>Об утверждении федерального государственного образовательного стандарта дошкольного образования</w:t>
      </w:r>
      <w:r>
        <w:rPr>
          <w:rFonts w:ascii="Times New Roman" w:eastAsia="Times New Roman" w:hAnsi="Times New Roman" w:cs="Times New Roman"/>
          <w:bCs/>
          <w:color w:val="000000"/>
          <w:spacing w:val="2"/>
          <w:kern w:val="36"/>
          <w:sz w:val="28"/>
          <w:szCs w:val="28"/>
          <w:lang w:eastAsia="ru-RU"/>
        </w:rPr>
        <w:t>»</w:t>
      </w:r>
    </w:p>
    <w:p w14:paraId="4896EB31" w14:textId="17A684CA" w:rsidR="00670756" w:rsidRDefault="00670756" w:rsidP="007A2ACB">
      <w:pPr>
        <w:pStyle w:val="1"/>
        <w:spacing w:before="0" w:line="360" w:lineRule="auto"/>
        <w:ind w:left="-284"/>
        <w:jc w:val="both"/>
        <w:rPr>
          <w:rFonts w:ascii="Times New Roman" w:hAnsi="Times New Roman" w:cs="Times New Roman"/>
          <w:b w:val="0"/>
          <w:color w:val="000000"/>
          <w:spacing w:val="2"/>
        </w:rPr>
      </w:pPr>
      <w:r>
        <w:rPr>
          <w:rFonts w:ascii="Times New Roman" w:eastAsia="Times New Roman" w:hAnsi="Times New Roman" w:cs="Times New Roman"/>
          <w:b w:val="0"/>
          <w:color w:val="000000"/>
          <w:spacing w:val="2"/>
          <w:kern w:val="36"/>
          <w:lang w:eastAsia="ru-RU"/>
        </w:rPr>
        <w:t>3</w:t>
      </w:r>
      <w:r w:rsidRPr="0035592D">
        <w:rPr>
          <w:rFonts w:ascii="Times New Roman" w:eastAsia="Times New Roman" w:hAnsi="Times New Roman" w:cs="Times New Roman"/>
          <w:b w:val="0"/>
          <w:color w:val="000000"/>
          <w:spacing w:val="2"/>
          <w:kern w:val="36"/>
          <w:lang w:eastAsia="ru-RU"/>
        </w:rPr>
        <w:t>.</w:t>
      </w:r>
      <w:r>
        <w:rPr>
          <w:rFonts w:ascii="Times New Roman" w:hAnsi="Times New Roman" w:cs="Times New Roman"/>
          <w:b w:val="0"/>
          <w:color w:val="000000"/>
          <w:spacing w:val="2"/>
        </w:rPr>
        <w:t xml:space="preserve"> Федеральная образовательная программа дошкольного образования. Приказ № 1028 Министерства просвещения Российской Федерации от 25 ноября 2022г.</w:t>
      </w:r>
    </w:p>
    <w:p w14:paraId="6A40EDC1" w14:textId="710D4031" w:rsidR="00EE3C68" w:rsidRPr="00EE3C68" w:rsidRDefault="00EE3C68" w:rsidP="007A2ACB">
      <w:pPr>
        <w:spacing w:line="360" w:lineRule="auto"/>
        <w:ind w:left="-284"/>
        <w:rPr>
          <w:rFonts w:ascii="Times New Roman" w:eastAsiaTheme="majorEastAsia" w:hAnsi="Times New Roman" w:cs="Times New Roman"/>
          <w:bCs/>
          <w:color w:val="000000"/>
          <w:spacing w:val="2"/>
          <w:sz w:val="28"/>
          <w:szCs w:val="28"/>
        </w:rPr>
      </w:pPr>
      <w:r w:rsidRPr="00EE3C68">
        <w:rPr>
          <w:rFonts w:ascii="Times New Roman" w:eastAsiaTheme="majorEastAsia" w:hAnsi="Times New Roman" w:cs="Times New Roman"/>
          <w:bCs/>
          <w:color w:val="000000"/>
          <w:spacing w:val="2"/>
          <w:sz w:val="28"/>
          <w:szCs w:val="28"/>
        </w:rPr>
        <w:t xml:space="preserve">4. </w:t>
      </w:r>
      <w:r>
        <w:rPr>
          <w:rFonts w:ascii="Times New Roman" w:eastAsiaTheme="majorEastAsia" w:hAnsi="Times New Roman" w:cs="Times New Roman"/>
          <w:bCs/>
          <w:color w:val="000000"/>
          <w:spacing w:val="2"/>
          <w:sz w:val="28"/>
          <w:szCs w:val="28"/>
        </w:rPr>
        <w:t xml:space="preserve">Князева О.Л., </w:t>
      </w:r>
      <w:proofErr w:type="spellStart"/>
      <w:r>
        <w:rPr>
          <w:rFonts w:ascii="Times New Roman" w:eastAsiaTheme="majorEastAsia" w:hAnsi="Times New Roman" w:cs="Times New Roman"/>
          <w:bCs/>
          <w:color w:val="000000"/>
          <w:spacing w:val="2"/>
          <w:sz w:val="28"/>
          <w:szCs w:val="28"/>
        </w:rPr>
        <w:t>Маханева</w:t>
      </w:r>
      <w:proofErr w:type="spellEnd"/>
      <w:r>
        <w:rPr>
          <w:rFonts w:ascii="Times New Roman" w:eastAsiaTheme="majorEastAsia" w:hAnsi="Times New Roman" w:cs="Times New Roman"/>
          <w:bCs/>
          <w:color w:val="000000"/>
          <w:spacing w:val="2"/>
          <w:sz w:val="28"/>
          <w:szCs w:val="28"/>
        </w:rPr>
        <w:t xml:space="preserve"> М.Д. Приобщение детей к истокам русской народной культуры. М.: «Детство-пресс», 2020г.</w:t>
      </w:r>
    </w:p>
    <w:p w14:paraId="596F3035" w14:textId="3B28648F" w:rsidR="00EE3C68" w:rsidRPr="00EE3C68" w:rsidRDefault="00EE3C68" w:rsidP="007A2ACB">
      <w:pPr>
        <w:spacing w:line="360" w:lineRule="auto"/>
      </w:pPr>
    </w:p>
    <w:p w14:paraId="762987D1" w14:textId="77777777" w:rsidR="00DD471B" w:rsidRDefault="00DD471B" w:rsidP="007A2ACB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DD471B" w:rsidSect="007A2AC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A3CDE"/>
    <w:multiLevelType w:val="hybridMultilevel"/>
    <w:tmpl w:val="6B342E28"/>
    <w:lvl w:ilvl="0" w:tplc="73225B84">
      <w:start w:val="1"/>
      <w:numFmt w:val="decimal"/>
      <w:lvlText w:val="%1)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49DE1EE1"/>
    <w:multiLevelType w:val="multilevel"/>
    <w:tmpl w:val="A322E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EA8"/>
    <w:rsid w:val="000022E0"/>
    <w:rsid w:val="00031480"/>
    <w:rsid w:val="00037025"/>
    <w:rsid w:val="00037198"/>
    <w:rsid w:val="00072E0A"/>
    <w:rsid w:val="000C2695"/>
    <w:rsid w:val="000F2AAB"/>
    <w:rsid w:val="00184284"/>
    <w:rsid w:val="001C6B11"/>
    <w:rsid w:val="00201A02"/>
    <w:rsid w:val="00271F93"/>
    <w:rsid w:val="00391BEC"/>
    <w:rsid w:val="003A0802"/>
    <w:rsid w:val="00445704"/>
    <w:rsid w:val="004F6EA2"/>
    <w:rsid w:val="00503B8E"/>
    <w:rsid w:val="00524B7F"/>
    <w:rsid w:val="0053586B"/>
    <w:rsid w:val="0055765E"/>
    <w:rsid w:val="005C1BD0"/>
    <w:rsid w:val="0060797A"/>
    <w:rsid w:val="006126BB"/>
    <w:rsid w:val="00670756"/>
    <w:rsid w:val="006809FA"/>
    <w:rsid w:val="00695B64"/>
    <w:rsid w:val="006A579E"/>
    <w:rsid w:val="006B3772"/>
    <w:rsid w:val="006E278E"/>
    <w:rsid w:val="007A2ACB"/>
    <w:rsid w:val="00831E13"/>
    <w:rsid w:val="008B4BC7"/>
    <w:rsid w:val="00946A91"/>
    <w:rsid w:val="00961C06"/>
    <w:rsid w:val="00977176"/>
    <w:rsid w:val="009D2101"/>
    <w:rsid w:val="00A25D06"/>
    <w:rsid w:val="00A903B2"/>
    <w:rsid w:val="00AF71B2"/>
    <w:rsid w:val="00B42D5D"/>
    <w:rsid w:val="00B629E0"/>
    <w:rsid w:val="00C2021F"/>
    <w:rsid w:val="00C446B0"/>
    <w:rsid w:val="00C65E7B"/>
    <w:rsid w:val="00C87714"/>
    <w:rsid w:val="00D30B2D"/>
    <w:rsid w:val="00DC7309"/>
    <w:rsid w:val="00DD471B"/>
    <w:rsid w:val="00E00B73"/>
    <w:rsid w:val="00E03B23"/>
    <w:rsid w:val="00E321E8"/>
    <w:rsid w:val="00E40EA8"/>
    <w:rsid w:val="00E453BF"/>
    <w:rsid w:val="00E56C5B"/>
    <w:rsid w:val="00E65D0C"/>
    <w:rsid w:val="00E739CD"/>
    <w:rsid w:val="00EC4150"/>
    <w:rsid w:val="00EE3C68"/>
    <w:rsid w:val="00F76DC7"/>
    <w:rsid w:val="00FD0258"/>
    <w:rsid w:val="00FD516A"/>
    <w:rsid w:val="00FE5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8510E0"/>
  <w15:chartTrackingRefBased/>
  <w15:docId w15:val="{FACC0E20-1B19-4C2C-B60D-C33599CF3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70756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46A91"/>
    <w:rPr>
      <w:b/>
      <w:bCs/>
    </w:rPr>
  </w:style>
  <w:style w:type="character" w:styleId="a4">
    <w:name w:val="Emphasis"/>
    <w:basedOn w:val="a0"/>
    <w:uiPriority w:val="20"/>
    <w:qFormat/>
    <w:rsid w:val="00946A91"/>
    <w:rPr>
      <w:i/>
      <w:iCs/>
    </w:rPr>
  </w:style>
  <w:style w:type="paragraph" w:styleId="a5">
    <w:name w:val="List Paragraph"/>
    <w:basedOn w:val="a"/>
    <w:uiPriority w:val="34"/>
    <w:qFormat/>
    <w:rsid w:val="00C87714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3A080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A0802"/>
    <w:rPr>
      <w:color w:val="605E5C"/>
      <w:shd w:val="clear" w:color="auto" w:fill="E1DFDD"/>
    </w:rPr>
  </w:style>
  <w:style w:type="paragraph" w:customStyle="1" w:styleId="Default">
    <w:name w:val="Default"/>
    <w:rsid w:val="00DD47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2">
    <w:name w:val="c2"/>
    <w:basedOn w:val="a"/>
    <w:rsid w:val="006707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70756"/>
  </w:style>
  <w:style w:type="character" w:customStyle="1" w:styleId="10">
    <w:name w:val="Заголовок 1 Знак"/>
    <w:basedOn w:val="a0"/>
    <w:link w:val="1"/>
    <w:uiPriority w:val="9"/>
    <w:rsid w:val="00670756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a7">
    <w:name w:val="FollowedHyperlink"/>
    <w:basedOn w:val="a0"/>
    <w:uiPriority w:val="99"/>
    <w:semiHidden/>
    <w:unhideWhenUsed/>
    <w:rsid w:val="00E03B23"/>
    <w:rPr>
      <w:color w:val="954F72" w:themeColor="followedHyperlink"/>
      <w:u w:val="single"/>
    </w:rPr>
  </w:style>
  <w:style w:type="table" w:styleId="a8">
    <w:name w:val="Table Grid"/>
    <w:basedOn w:val="a1"/>
    <w:uiPriority w:val="39"/>
    <w:rsid w:val="00C65E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825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vk.com/wall-40158545_15350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vk.com/wall-189743956_1344" TargetMode="External"/><Relationship Id="rId2" Type="http://schemas.openxmlformats.org/officeDocument/2006/relationships/styles" Target="styles.xml"/><Relationship Id="rId16" Type="http://schemas.openxmlformats.org/officeDocument/2006/relationships/hyperlink" Target="https://vk.com/wall-216957986_12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vk.com/wall-40158545_9900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s://cloud.mail.ru/public/tBsn/cnQH5hoF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vk.com/wall-40158545_983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9</Pages>
  <Words>1831</Words>
  <Characters>10438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Матвеева Ольга Николаевна</dc:creator>
  <cp:keywords/>
  <dc:description/>
  <cp:lastModifiedBy>user</cp:lastModifiedBy>
  <cp:revision>32</cp:revision>
  <dcterms:created xsi:type="dcterms:W3CDTF">2023-10-13T03:49:00Z</dcterms:created>
  <dcterms:modified xsi:type="dcterms:W3CDTF">2024-09-04T06:37:00Z</dcterms:modified>
</cp:coreProperties>
</file>